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0A" w:rsidRDefault="00BB737B" w:rsidP="009E0492">
      <w:pPr>
        <w:spacing w:line="276" w:lineRule="auto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noProof/>
          <w:sz w:val="28"/>
          <w:szCs w:val="28"/>
        </w:rPr>
        <w:drawing>
          <wp:inline distT="0" distB="0" distL="0" distR="0">
            <wp:extent cx="1181100" cy="1390650"/>
            <wp:effectExtent l="19050" t="0" r="0" b="0"/>
            <wp:docPr id="2" name="Picture 1" descr="south african human rights commiss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african human rights commission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8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492" w:rsidRPr="007A4E67" w:rsidRDefault="00C8030A" w:rsidP="007A4E67">
      <w:pPr>
        <w:tabs>
          <w:tab w:val="center" w:pos="4986"/>
          <w:tab w:val="left" w:pos="6795"/>
        </w:tabs>
        <w:spacing w:line="276" w:lineRule="auto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JOB PROFILE</w:t>
      </w: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20"/>
      </w:tblGrid>
      <w:tr w:rsidR="00CB5DE7" w:rsidRPr="00417AF5">
        <w:tc>
          <w:tcPr>
            <w:tcW w:w="10189" w:type="dxa"/>
            <w:gridSpan w:val="2"/>
            <w:shd w:val="clear" w:color="auto" w:fill="8C8C8C"/>
            <w:vAlign w:val="center"/>
          </w:tcPr>
          <w:p w:rsidR="00CB5DE7" w:rsidRPr="007A4E67" w:rsidRDefault="00B14A38" w:rsidP="007A4E67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cs="Tahoma"/>
                <w:b/>
                <w:color w:val="FFFFFF"/>
                <w:szCs w:val="22"/>
              </w:rPr>
            </w:pPr>
            <w:r w:rsidRPr="007A4E67">
              <w:rPr>
                <w:rFonts w:cs="Tahoma"/>
                <w:b/>
                <w:color w:val="FFFFFF"/>
                <w:szCs w:val="22"/>
              </w:rPr>
              <w:t>Post</w:t>
            </w:r>
            <w:r w:rsidR="007A4E67" w:rsidRPr="007A4E67">
              <w:rPr>
                <w:rFonts w:cs="Tahoma"/>
                <w:b/>
                <w:color w:val="FFFFFF"/>
                <w:szCs w:val="22"/>
              </w:rPr>
              <w:t xml:space="preserve"> I</w:t>
            </w:r>
            <w:r w:rsidR="00CB5DE7" w:rsidRPr="007A4E67">
              <w:rPr>
                <w:rFonts w:cs="Tahoma"/>
                <w:b/>
                <w:color w:val="FFFFFF"/>
                <w:szCs w:val="22"/>
              </w:rPr>
              <w:t xml:space="preserve">nformation </w:t>
            </w:r>
          </w:p>
        </w:tc>
      </w:tr>
      <w:tr w:rsidR="00CB5DE7" w:rsidRPr="00417AF5">
        <w:tc>
          <w:tcPr>
            <w:tcW w:w="3369" w:type="dxa"/>
            <w:shd w:val="clear" w:color="auto" w:fill="D9D9D9"/>
            <w:vAlign w:val="center"/>
          </w:tcPr>
          <w:p w:rsidR="00CB5DE7" w:rsidRPr="009E0492" w:rsidRDefault="00640F51" w:rsidP="007A4E67">
            <w:pPr>
              <w:spacing w:line="276" w:lineRule="auto"/>
              <w:jc w:val="left"/>
              <w:rPr>
                <w:rFonts w:cs="Tahoma"/>
                <w:b/>
                <w:szCs w:val="22"/>
              </w:rPr>
            </w:pPr>
            <w:r w:rsidRPr="009E0492">
              <w:rPr>
                <w:rFonts w:cs="Tahoma"/>
                <w:b/>
                <w:szCs w:val="22"/>
              </w:rPr>
              <w:t>Post</w:t>
            </w:r>
            <w:r w:rsidR="007A4E67">
              <w:rPr>
                <w:rFonts w:cs="Tahoma"/>
                <w:b/>
                <w:szCs w:val="22"/>
              </w:rPr>
              <w:t>Title</w:t>
            </w:r>
          </w:p>
        </w:tc>
        <w:tc>
          <w:tcPr>
            <w:tcW w:w="6820" w:type="dxa"/>
          </w:tcPr>
          <w:p w:rsidR="00CB5DE7" w:rsidRPr="009E0492" w:rsidRDefault="00FE6956" w:rsidP="00FE6956">
            <w:pPr>
              <w:spacing w:line="276" w:lineRule="auto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Provincial Field Officer</w:t>
            </w:r>
          </w:p>
        </w:tc>
      </w:tr>
      <w:tr w:rsidR="008733E9" w:rsidRPr="00417AF5">
        <w:tc>
          <w:tcPr>
            <w:tcW w:w="3369" w:type="dxa"/>
            <w:shd w:val="clear" w:color="auto" w:fill="D9D9D9"/>
            <w:vAlign w:val="center"/>
          </w:tcPr>
          <w:p w:rsidR="008733E9" w:rsidRPr="009E0492" w:rsidRDefault="00640F51" w:rsidP="007A4E67">
            <w:pPr>
              <w:spacing w:line="276" w:lineRule="auto"/>
              <w:jc w:val="left"/>
              <w:rPr>
                <w:rFonts w:cs="Tahoma"/>
                <w:b/>
                <w:szCs w:val="22"/>
              </w:rPr>
            </w:pPr>
            <w:r w:rsidRPr="009E0492">
              <w:rPr>
                <w:rFonts w:cs="Tahoma"/>
                <w:b/>
                <w:szCs w:val="22"/>
              </w:rPr>
              <w:t>Component</w:t>
            </w:r>
          </w:p>
        </w:tc>
        <w:tc>
          <w:tcPr>
            <w:tcW w:w="6820" w:type="dxa"/>
          </w:tcPr>
          <w:p w:rsidR="008733E9" w:rsidRPr="00A70242" w:rsidRDefault="00FE6956" w:rsidP="007A4E67">
            <w:pPr>
              <w:spacing w:line="276" w:lineRule="auto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Operations/AdvoComm</w:t>
            </w:r>
          </w:p>
        </w:tc>
      </w:tr>
      <w:tr w:rsidR="00772DD7" w:rsidRPr="00417AF5">
        <w:tc>
          <w:tcPr>
            <w:tcW w:w="3369" w:type="dxa"/>
            <w:shd w:val="clear" w:color="auto" w:fill="D9D9D9"/>
            <w:vAlign w:val="center"/>
          </w:tcPr>
          <w:p w:rsidR="00772DD7" w:rsidRPr="009E0492" w:rsidRDefault="00772DD7" w:rsidP="007A4E67">
            <w:pPr>
              <w:spacing w:line="276" w:lineRule="auto"/>
              <w:jc w:val="left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Location</w:t>
            </w:r>
          </w:p>
        </w:tc>
        <w:tc>
          <w:tcPr>
            <w:tcW w:w="6820" w:type="dxa"/>
          </w:tcPr>
          <w:p w:rsidR="00772DD7" w:rsidRPr="009E0492" w:rsidRDefault="00FE6956" w:rsidP="00FE6956">
            <w:pPr>
              <w:spacing w:line="276" w:lineRule="auto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Provincial</w:t>
            </w:r>
            <w:r w:rsidR="0081341E">
              <w:rPr>
                <w:rFonts w:cs="Tahoma"/>
                <w:szCs w:val="22"/>
              </w:rPr>
              <w:t xml:space="preserve"> Office </w:t>
            </w:r>
          </w:p>
        </w:tc>
      </w:tr>
      <w:tr w:rsidR="008733E9" w:rsidRPr="00417AF5">
        <w:tc>
          <w:tcPr>
            <w:tcW w:w="3369" w:type="dxa"/>
            <w:shd w:val="clear" w:color="auto" w:fill="D9D9D9"/>
            <w:vAlign w:val="center"/>
          </w:tcPr>
          <w:p w:rsidR="008733E9" w:rsidRPr="009E0492" w:rsidRDefault="007A4E67" w:rsidP="007A4E67">
            <w:pPr>
              <w:spacing w:line="276" w:lineRule="auto"/>
              <w:jc w:val="left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Post Reports T</w:t>
            </w:r>
            <w:r w:rsidR="00640F51" w:rsidRPr="009E0492">
              <w:rPr>
                <w:rFonts w:cs="Tahoma"/>
                <w:b/>
                <w:szCs w:val="22"/>
              </w:rPr>
              <w:t>o</w:t>
            </w:r>
          </w:p>
        </w:tc>
        <w:tc>
          <w:tcPr>
            <w:tcW w:w="6820" w:type="dxa"/>
          </w:tcPr>
          <w:p w:rsidR="008733E9" w:rsidRPr="009E0492" w:rsidRDefault="00FE6956" w:rsidP="00FE6956">
            <w:pPr>
              <w:spacing w:line="276" w:lineRule="auto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Provincial Manager</w:t>
            </w:r>
          </w:p>
        </w:tc>
      </w:tr>
      <w:tr w:rsidR="00BB737B" w:rsidRPr="00417AF5">
        <w:tc>
          <w:tcPr>
            <w:tcW w:w="3369" w:type="dxa"/>
            <w:shd w:val="clear" w:color="auto" w:fill="D9D9D9"/>
            <w:vAlign w:val="center"/>
          </w:tcPr>
          <w:p w:rsidR="00BB737B" w:rsidRDefault="00BB737B" w:rsidP="007A4E67">
            <w:pPr>
              <w:spacing w:line="276" w:lineRule="auto"/>
              <w:jc w:val="left"/>
              <w:rPr>
                <w:rFonts w:cs="Tahoma"/>
                <w:b/>
                <w:szCs w:val="22"/>
              </w:rPr>
            </w:pPr>
            <w:r>
              <w:rPr>
                <w:rFonts w:cs="Tahoma"/>
                <w:b/>
                <w:szCs w:val="22"/>
              </w:rPr>
              <w:t>Contract Type and Duration</w:t>
            </w:r>
          </w:p>
        </w:tc>
        <w:tc>
          <w:tcPr>
            <w:tcW w:w="6820" w:type="dxa"/>
          </w:tcPr>
          <w:p w:rsidR="00BB737B" w:rsidRDefault="00BB737B" w:rsidP="00FE6956">
            <w:pPr>
              <w:spacing w:line="276" w:lineRule="auto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Duration 1 Year</w:t>
            </w:r>
          </w:p>
        </w:tc>
      </w:tr>
    </w:tbl>
    <w:p w:rsidR="007A4E67" w:rsidRDefault="007A4E67"/>
    <w:p w:rsidR="007A4E67" w:rsidRDefault="007A4E67"/>
    <w:p w:rsidR="007A4E67" w:rsidRDefault="007A4E67"/>
    <w:p w:rsidR="00C163A7" w:rsidRDefault="00C163A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80"/>
      </w:tblGrid>
      <w:tr w:rsidR="007A4E67" w:rsidRPr="00417AF5">
        <w:tc>
          <w:tcPr>
            <w:tcW w:w="10180" w:type="dxa"/>
            <w:shd w:val="clear" w:color="auto" w:fill="8C8C8C"/>
            <w:vAlign w:val="center"/>
          </w:tcPr>
          <w:p w:rsidR="007A4E67" w:rsidRPr="00417AF5" w:rsidRDefault="007A4E67" w:rsidP="00A83CCE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cs="Tahoma"/>
                <w:b/>
                <w:color w:val="FFFFFF"/>
                <w:szCs w:val="22"/>
              </w:rPr>
            </w:pPr>
            <w:r>
              <w:lastRenderedPageBreak/>
              <w:br w:type="page"/>
            </w:r>
            <w:r>
              <w:rPr>
                <w:rFonts w:cs="Tahoma"/>
                <w:b/>
                <w:color w:val="FFFFFF"/>
                <w:szCs w:val="22"/>
              </w:rPr>
              <w:t>Job P</w:t>
            </w:r>
            <w:r w:rsidRPr="00417AF5">
              <w:rPr>
                <w:rFonts w:cs="Tahoma"/>
                <w:b/>
                <w:color w:val="FFFFFF"/>
                <w:szCs w:val="22"/>
              </w:rPr>
              <w:t>urpose</w:t>
            </w:r>
          </w:p>
        </w:tc>
      </w:tr>
      <w:tr w:rsidR="007A4E67" w:rsidRPr="00417AF5">
        <w:trPr>
          <w:trHeight w:val="281"/>
        </w:trPr>
        <w:tc>
          <w:tcPr>
            <w:tcW w:w="10180" w:type="dxa"/>
            <w:shd w:val="clear" w:color="auto" w:fill="auto"/>
            <w:vAlign w:val="center"/>
          </w:tcPr>
          <w:p w:rsidR="007A4E67" w:rsidRPr="00417AF5" w:rsidRDefault="007A4E67" w:rsidP="00A83CCE">
            <w:pPr>
              <w:spacing w:line="276" w:lineRule="auto"/>
              <w:jc w:val="left"/>
              <w:rPr>
                <w:rFonts w:cs="Tahoma"/>
                <w:b/>
                <w:color w:val="FFFFFF"/>
                <w:sz w:val="16"/>
                <w:szCs w:val="16"/>
              </w:rPr>
            </w:pPr>
            <w:r w:rsidRPr="00417AF5">
              <w:rPr>
                <w:rFonts w:cs="Tahoma"/>
                <w:bCs/>
                <w:i/>
                <w:iCs/>
                <w:sz w:val="16"/>
                <w:szCs w:val="16"/>
              </w:rPr>
              <w:t>Brief statement outlining the overall purpose/reason for existence of the post (one or two sentences).</w:t>
            </w:r>
          </w:p>
        </w:tc>
      </w:tr>
      <w:tr w:rsidR="007A4E67" w:rsidRPr="00417AF5">
        <w:trPr>
          <w:trHeight w:val="854"/>
        </w:trPr>
        <w:tc>
          <w:tcPr>
            <w:tcW w:w="10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4E67" w:rsidRPr="00417AF5" w:rsidRDefault="00FE6956" w:rsidP="00FE6956">
            <w:pPr>
              <w:spacing w:line="276" w:lineRule="auto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Implement the public outreach projects of the South African Human Rights Commission; through field research, community rights sensitization, investigations within the province</w:t>
            </w:r>
          </w:p>
        </w:tc>
      </w:tr>
    </w:tbl>
    <w:p w:rsidR="004C410D" w:rsidRDefault="004C410D" w:rsidP="00C8030A">
      <w:pPr>
        <w:spacing w:line="276" w:lineRule="auto"/>
        <w:rPr>
          <w:rFonts w:cs="Tahoma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80"/>
      </w:tblGrid>
      <w:tr w:rsidR="004C410D" w:rsidRPr="00417AF5">
        <w:tc>
          <w:tcPr>
            <w:tcW w:w="10180" w:type="dxa"/>
            <w:shd w:val="clear" w:color="auto" w:fill="8C8C8C"/>
            <w:vAlign w:val="center"/>
          </w:tcPr>
          <w:p w:rsidR="004C410D" w:rsidRPr="00417AF5" w:rsidRDefault="004C410D" w:rsidP="00A83CCE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cs="Tahoma"/>
                <w:b/>
                <w:color w:val="FFFFFF"/>
                <w:szCs w:val="22"/>
              </w:rPr>
            </w:pPr>
            <w:r>
              <w:rPr>
                <w:rFonts w:cs="Tahoma"/>
                <w:b/>
                <w:color w:val="FFFFFF"/>
                <w:szCs w:val="22"/>
              </w:rPr>
              <w:t>Position of the Post in the Organisation</w:t>
            </w:r>
          </w:p>
        </w:tc>
      </w:tr>
      <w:tr w:rsidR="004C410D" w:rsidRPr="00417AF5">
        <w:trPr>
          <w:trHeight w:val="281"/>
        </w:trPr>
        <w:tc>
          <w:tcPr>
            <w:tcW w:w="10180" w:type="dxa"/>
            <w:shd w:val="clear" w:color="auto" w:fill="auto"/>
            <w:vAlign w:val="center"/>
          </w:tcPr>
          <w:p w:rsidR="004C410D" w:rsidRPr="00417AF5" w:rsidRDefault="004C410D" w:rsidP="00A83CCE">
            <w:pPr>
              <w:spacing w:line="276" w:lineRule="auto"/>
              <w:jc w:val="left"/>
              <w:rPr>
                <w:rFonts w:cs="Tahoma"/>
                <w:b/>
                <w:color w:val="FFFFFF"/>
                <w:sz w:val="16"/>
                <w:szCs w:val="16"/>
              </w:rPr>
            </w:pPr>
            <w:r>
              <w:rPr>
                <w:rFonts w:cs="Tahoma"/>
                <w:bCs/>
                <w:i/>
                <w:iCs/>
                <w:sz w:val="16"/>
                <w:szCs w:val="16"/>
              </w:rPr>
              <w:t>Structure diagram</w:t>
            </w:r>
          </w:p>
        </w:tc>
      </w:tr>
      <w:tr w:rsidR="004C410D" w:rsidRPr="00417AF5">
        <w:trPr>
          <w:trHeight w:val="9182"/>
        </w:trPr>
        <w:tc>
          <w:tcPr>
            <w:tcW w:w="101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410D" w:rsidRPr="00417AF5" w:rsidRDefault="00BB737B" w:rsidP="00A83CCE">
            <w:pPr>
              <w:spacing w:line="276" w:lineRule="auto"/>
              <w:rPr>
                <w:rFonts w:cs="Tahoma"/>
                <w:szCs w:val="22"/>
              </w:rPr>
            </w:pPr>
            <w:r>
              <w:rPr>
                <w:rFonts w:cs="Tahoma"/>
                <w:noProof/>
                <w:szCs w:val="22"/>
              </w:rPr>
              <w:drawing>
                <wp:inline distT="0" distB="0" distL="0" distR="0">
                  <wp:extent cx="5387340" cy="3955415"/>
                  <wp:effectExtent l="0" t="0" r="0" b="6985"/>
                  <wp:docPr id="1" name="Organization Chart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</w:tbl>
    <w:p w:rsidR="00C64A8D" w:rsidRDefault="00C64A8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643"/>
        <w:gridCol w:w="1362"/>
        <w:gridCol w:w="5090"/>
      </w:tblGrid>
      <w:tr w:rsidR="00E863EC" w:rsidRPr="00417AF5">
        <w:trPr>
          <w:tblHeader/>
        </w:trPr>
        <w:tc>
          <w:tcPr>
            <w:tcW w:w="10180" w:type="dxa"/>
            <w:gridSpan w:val="5"/>
            <w:shd w:val="clear" w:color="auto" w:fill="8C8C8C"/>
            <w:vAlign w:val="center"/>
          </w:tcPr>
          <w:p w:rsidR="00E863EC" w:rsidRPr="00417AF5" w:rsidRDefault="004C410D" w:rsidP="00A83CCE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cs="Tahoma"/>
                <w:b/>
                <w:color w:val="FFFFFF"/>
                <w:szCs w:val="22"/>
              </w:rPr>
            </w:pPr>
            <w:r>
              <w:lastRenderedPageBreak/>
              <w:br w:type="page"/>
            </w:r>
            <w:r w:rsidR="00E863EC">
              <w:rPr>
                <w:rFonts w:cs="Tahoma"/>
                <w:b/>
                <w:color w:val="FFFFFF"/>
                <w:szCs w:val="22"/>
              </w:rPr>
              <w:t>Key Responsibilities</w:t>
            </w:r>
          </w:p>
        </w:tc>
      </w:tr>
      <w:tr w:rsidR="00E863EC" w:rsidRPr="00417AF5">
        <w:trPr>
          <w:trHeight w:val="369"/>
          <w:tblHeader/>
        </w:trPr>
        <w:tc>
          <w:tcPr>
            <w:tcW w:w="10180" w:type="dxa"/>
            <w:gridSpan w:val="5"/>
            <w:shd w:val="clear" w:color="auto" w:fill="auto"/>
            <w:vAlign w:val="center"/>
          </w:tcPr>
          <w:p w:rsidR="00E863EC" w:rsidRPr="00417AF5" w:rsidRDefault="00E863EC" w:rsidP="00A83CCE">
            <w:pPr>
              <w:spacing w:line="276" w:lineRule="auto"/>
              <w:jc w:val="left"/>
              <w:rPr>
                <w:rFonts w:cs="Tahoma"/>
                <w:bCs/>
                <w:i/>
                <w:iCs/>
                <w:sz w:val="16"/>
                <w:szCs w:val="16"/>
              </w:rPr>
            </w:pPr>
            <w:r w:rsidRPr="00417AF5">
              <w:rPr>
                <w:rFonts w:cs="Tahoma"/>
                <w:bCs/>
                <w:i/>
                <w:iCs/>
                <w:sz w:val="16"/>
                <w:szCs w:val="16"/>
              </w:rPr>
              <w:t>List major activities and contribution to the organisation for which this pos</w:t>
            </w:r>
            <w:r>
              <w:rPr>
                <w:rFonts w:cs="Tahoma"/>
                <w:bCs/>
                <w:i/>
                <w:iCs/>
                <w:sz w:val="16"/>
                <w:szCs w:val="16"/>
              </w:rPr>
              <w:t xml:space="preserve">t </w:t>
            </w:r>
            <w:r w:rsidRPr="00417AF5">
              <w:rPr>
                <w:rFonts w:cs="Tahoma"/>
                <w:bCs/>
                <w:i/>
                <w:iCs/>
                <w:sz w:val="16"/>
                <w:szCs w:val="16"/>
              </w:rPr>
              <w:t>is held accountable</w:t>
            </w:r>
          </w:p>
        </w:tc>
      </w:tr>
      <w:tr w:rsidR="004C410D" w:rsidRPr="00E863EC">
        <w:trPr>
          <w:tblHeader/>
        </w:trPr>
        <w:tc>
          <w:tcPr>
            <w:tcW w:w="3085" w:type="dxa"/>
            <w:gridSpan w:val="2"/>
            <w:shd w:val="clear" w:color="auto" w:fill="8C8C8C"/>
          </w:tcPr>
          <w:p w:rsidR="004C410D" w:rsidRPr="00E863EC" w:rsidRDefault="004C410D" w:rsidP="00A83CCE">
            <w:pPr>
              <w:pStyle w:val="ListParagraph"/>
              <w:spacing w:line="276" w:lineRule="auto"/>
              <w:ind w:left="0"/>
              <w:rPr>
                <w:rFonts w:cs="Tahoma"/>
                <w:b/>
                <w:color w:val="FFFFFF"/>
                <w:szCs w:val="22"/>
              </w:rPr>
            </w:pPr>
            <w:r w:rsidRPr="00E863EC">
              <w:rPr>
                <w:rFonts w:cs="Tahoma"/>
                <w:b/>
                <w:color w:val="FFFFFF"/>
                <w:szCs w:val="22"/>
              </w:rPr>
              <w:t>Key Performance Areas (KPA)</w:t>
            </w:r>
          </w:p>
        </w:tc>
        <w:tc>
          <w:tcPr>
            <w:tcW w:w="7095" w:type="dxa"/>
            <w:gridSpan w:val="3"/>
            <w:shd w:val="clear" w:color="auto" w:fill="8C8C8C"/>
          </w:tcPr>
          <w:p w:rsidR="004C410D" w:rsidRPr="00E863EC" w:rsidRDefault="004C410D" w:rsidP="00A83CCE">
            <w:pPr>
              <w:pStyle w:val="ListParagraph"/>
              <w:spacing w:line="276" w:lineRule="auto"/>
              <w:ind w:left="0"/>
              <w:rPr>
                <w:rFonts w:cs="Tahoma"/>
                <w:b/>
                <w:color w:val="FFFFFF"/>
                <w:szCs w:val="22"/>
              </w:rPr>
            </w:pPr>
            <w:r w:rsidRPr="00E863EC">
              <w:rPr>
                <w:rFonts w:cs="Tahoma"/>
                <w:b/>
                <w:color w:val="FFFFFF"/>
                <w:szCs w:val="22"/>
              </w:rPr>
              <w:t xml:space="preserve">Activities (Linked to each </w:t>
            </w:r>
            <w:r w:rsidR="007A4E67">
              <w:rPr>
                <w:rFonts w:cs="Tahoma"/>
                <w:b/>
                <w:color w:val="FFFFFF"/>
                <w:szCs w:val="22"/>
              </w:rPr>
              <w:t>o</w:t>
            </w:r>
            <w:r w:rsidRPr="00E863EC">
              <w:rPr>
                <w:rFonts w:cs="Tahoma"/>
                <w:b/>
                <w:color w:val="FFFFFF"/>
                <w:szCs w:val="22"/>
              </w:rPr>
              <w:t>f the KPAs)</w:t>
            </w:r>
          </w:p>
        </w:tc>
      </w:tr>
      <w:tr w:rsidR="004C410D" w:rsidRPr="00E863EC">
        <w:trPr>
          <w:tblHeader/>
        </w:trPr>
        <w:tc>
          <w:tcPr>
            <w:tcW w:w="675" w:type="dxa"/>
            <w:shd w:val="clear" w:color="auto" w:fill="8C8C8C"/>
          </w:tcPr>
          <w:p w:rsidR="004C410D" w:rsidRPr="00E863EC" w:rsidRDefault="004C410D" w:rsidP="007A4E67">
            <w:pPr>
              <w:spacing w:line="276" w:lineRule="auto"/>
              <w:jc w:val="center"/>
              <w:rPr>
                <w:rFonts w:cs="Tahoma"/>
                <w:b/>
                <w:color w:val="FFFFFF"/>
                <w:szCs w:val="22"/>
              </w:rPr>
            </w:pPr>
            <w:r w:rsidRPr="00E863EC">
              <w:rPr>
                <w:rFonts w:cs="Tahoma"/>
                <w:b/>
                <w:color w:val="FFFFFF"/>
                <w:szCs w:val="22"/>
              </w:rPr>
              <w:t>No.</w:t>
            </w:r>
          </w:p>
        </w:tc>
        <w:tc>
          <w:tcPr>
            <w:tcW w:w="2410" w:type="dxa"/>
            <w:shd w:val="clear" w:color="auto" w:fill="8C8C8C"/>
          </w:tcPr>
          <w:p w:rsidR="004C410D" w:rsidRPr="00E863EC" w:rsidRDefault="004C410D" w:rsidP="00A83CCE">
            <w:pPr>
              <w:pStyle w:val="ListParagraph"/>
              <w:spacing w:line="276" w:lineRule="auto"/>
              <w:ind w:left="0"/>
              <w:rPr>
                <w:rFonts w:cs="Tahoma"/>
                <w:b/>
                <w:color w:val="FFFFFF"/>
                <w:szCs w:val="22"/>
              </w:rPr>
            </w:pPr>
            <w:r w:rsidRPr="00E863EC">
              <w:rPr>
                <w:rFonts w:cs="Tahoma"/>
                <w:b/>
                <w:color w:val="FFFFFF"/>
                <w:szCs w:val="22"/>
              </w:rPr>
              <w:t>KPA Description</w:t>
            </w:r>
          </w:p>
        </w:tc>
        <w:tc>
          <w:tcPr>
            <w:tcW w:w="643" w:type="dxa"/>
            <w:shd w:val="clear" w:color="auto" w:fill="8C8C8C"/>
          </w:tcPr>
          <w:p w:rsidR="004C410D" w:rsidRPr="00E863EC" w:rsidRDefault="004C410D" w:rsidP="00A83CCE">
            <w:pPr>
              <w:pStyle w:val="ListParagraph"/>
              <w:spacing w:line="276" w:lineRule="auto"/>
              <w:ind w:left="0"/>
              <w:rPr>
                <w:rFonts w:cs="Tahoma"/>
                <w:b/>
                <w:color w:val="FFFFFF"/>
                <w:szCs w:val="22"/>
              </w:rPr>
            </w:pPr>
            <w:r w:rsidRPr="00E863EC">
              <w:rPr>
                <w:rFonts w:cs="Tahoma"/>
                <w:b/>
                <w:color w:val="FFFFFF"/>
                <w:szCs w:val="22"/>
              </w:rPr>
              <w:t>No.</w:t>
            </w:r>
          </w:p>
        </w:tc>
        <w:tc>
          <w:tcPr>
            <w:tcW w:w="6452" w:type="dxa"/>
            <w:gridSpan w:val="2"/>
            <w:shd w:val="clear" w:color="auto" w:fill="8C8C8C"/>
          </w:tcPr>
          <w:p w:rsidR="004C410D" w:rsidRPr="00E863EC" w:rsidRDefault="00E863EC" w:rsidP="00A83CCE">
            <w:pPr>
              <w:pStyle w:val="ListParagraph"/>
              <w:spacing w:line="276" w:lineRule="auto"/>
              <w:ind w:left="0"/>
              <w:rPr>
                <w:rFonts w:cs="Tahoma"/>
                <w:b/>
                <w:color w:val="FFFFFF"/>
                <w:szCs w:val="22"/>
              </w:rPr>
            </w:pPr>
            <w:r w:rsidRPr="00E863EC">
              <w:rPr>
                <w:rFonts w:cs="Tahoma"/>
                <w:b/>
                <w:color w:val="FFFFFF"/>
                <w:szCs w:val="22"/>
              </w:rPr>
              <w:t>Activity Description</w:t>
            </w:r>
          </w:p>
        </w:tc>
      </w:tr>
      <w:tr w:rsidR="00AC4251" w:rsidRPr="00417AF5">
        <w:tc>
          <w:tcPr>
            <w:tcW w:w="675" w:type="dxa"/>
            <w:vMerge w:val="restart"/>
          </w:tcPr>
          <w:p w:rsidR="00AC4251" w:rsidRDefault="00AC4251" w:rsidP="007A4E67">
            <w:pPr>
              <w:spacing w:line="276" w:lineRule="auto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:rsidR="00AC4251" w:rsidRDefault="006C6CB6" w:rsidP="006C6CB6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Monitoring and </w:t>
            </w:r>
            <w:r w:rsidR="00AC4251">
              <w:rPr>
                <w:rFonts w:cs="Tahoma"/>
                <w:szCs w:val="22"/>
              </w:rPr>
              <w:t xml:space="preserve"> research</w:t>
            </w:r>
          </w:p>
        </w:tc>
        <w:tc>
          <w:tcPr>
            <w:tcW w:w="643" w:type="dxa"/>
          </w:tcPr>
          <w:p w:rsidR="00AC4251" w:rsidRDefault="00AC4251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1.1</w:t>
            </w:r>
          </w:p>
        </w:tc>
        <w:tc>
          <w:tcPr>
            <w:tcW w:w="6452" w:type="dxa"/>
            <w:gridSpan w:val="2"/>
          </w:tcPr>
          <w:p w:rsidR="00AC4251" w:rsidRDefault="006C6CB6" w:rsidP="006C6CB6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Contribute to the development of community monitoring tools and administer same in identified communities</w:t>
            </w:r>
          </w:p>
        </w:tc>
      </w:tr>
      <w:tr w:rsidR="00AC4251" w:rsidRPr="00417AF5">
        <w:tc>
          <w:tcPr>
            <w:tcW w:w="675" w:type="dxa"/>
            <w:vMerge/>
          </w:tcPr>
          <w:p w:rsidR="00AC4251" w:rsidRDefault="00AC4251" w:rsidP="007A4E67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AC4251" w:rsidRDefault="00AC4251" w:rsidP="00A83CCE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AC4251" w:rsidRDefault="00AC4251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1.2</w:t>
            </w:r>
          </w:p>
        </w:tc>
        <w:tc>
          <w:tcPr>
            <w:tcW w:w="6452" w:type="dxa"/>
            <w:gridSpan w:val="2"/>
          </w:tcPr>
          <w:p w:rsidR="00AC4251" w:rsidRDefault="0079086B" w:rsidP="0079086B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Assist with the </w:t>
            </w:r>
            <w:r w:rsidR="00AC4251">
              <w:rPr>
                <w:rFonts w:cs="Tahoma"/>
                <w:szCs w:val="22"/>
              </w:rPr>
              <w:t>collecti</w:t>
            </w:r>
            <w:r>
              <w:rPr>
                <w:rFonts w:cs="Tahoma"/>
                <w:szCs w:val="22"/>
              </w:rPr>
              <w:t>on and compilation of</w:t>
            </w:r>
            <w:r w:rsidR="00AC4251">
              <w:rPr>
                <w:rFonts w:cs="Tahoma"/>
                <w:szCs w:val="22"/>
              </w:rPr>
              <w:t xml:space="preserve"> relevant data.</w:t>
            </w:r>
          </w:p>
        </w:tc>
      </w:tr>
      <w:tr w:rsidR="00AC4251" w:rsidRPr="00417AF5">
        <w:tc>
          <w:tcPr>
            <w:tcW w:w="675" w:type="dxa"/>
            <w:vMerge/>
          </w:tcPr>
          <w:p w:rsidR="00AC4251" w:rsidRDefault="00AC4251" w:rsidP="007A4E67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AC4251" w:rsidRDefault="00AC4251" w:rsidP="00A83CCE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AC4251" w:rsidRDefault="00AC4251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1.3</w:t>
            </w:r>
          </w:p>
        </w:tc>
        <w:tc>
          <w:tcPr>
            <w:tcW w:w="6452" w:type="dxa"/>
            <w:gridSpan w:val="2"/>
          </w:tcPr>
          <w:p w:rsidR="00AC4251" w:rsidRDefault="00AC4251" w:rsidP="00417CF6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Manage the quality of the data.</w:t>
            </w:r>
          </w:p>
        </w:tc>
      </w:tr>
      <w:tr w:rsidR="00AC4251" w:rsidRPr="00417AF5">
        <w:tc>
          <w:tcPr>
            <w:tcW w:w="675" w:type="dxa"/>
            <w:vMerge/>
          </w:tcPr>
          <w:p w:rsidR="00AC4251" w:rsidRDefault="00AC4251" w:rsidP="007A4E67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AC4251" w:rsidRDefault="00AC4251" w:rsidP="00A83CCE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AC4251" w:rsidRDefault="00AC4251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1.4</w:t>
            </w:r>
          </w:p>
        </w:tc>
        <w:tc>
          <w:tcPr>
            <w:tcW w:w="6452" w:type="dxa"/>
            <w:gridSpan w:val="2"/>
          </w:tcPr>
          <w:p w:rsidR="00AC4251" w:rsidRDefault="00AC4251" w:rsidP="004E6F9D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Analyse relevant data collected.</w:t>
            </w:r>
          </w:p>
        </w:tc>
      </w:tr>
      <w:tr w:rsidR="006C6CB6" w:rsidRPr="00417AF5">
        <w:tc>
          <w:tcPr>
            <w:tcW w:w="675" w:type="dxa"/>
            <w:vMerge/>
          </w:tcPr>
          <w:p w:rsidR="006C6CB6" w:rsidRDefault="006C6CB6" w:rsidP="007A4E67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6C6CB6" w:rsidRDefault="006C6CB6" w:rsidP="00A83CCE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6C6CB6" w:rsidRDefault="006C6CB6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1.5</w:t>
            </w:r>
          </w:p>
        </w:tc>
        <w:tc>
          <w:tcPr>
            <w:tcW w:w="6452" w:type="dxa"/>
            <w:gridSpan w:val="2"/>
          </w:tcPr>
          <w:p w:rsidR="006C6CB6" w:rsidRDefault="006C6CB6" w:rsidP="004E6F9D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Monitor and report on trends in the community with regard to socio-economic rights</w:t>
            </w:r>
            <w:r w:rsidR="002D1D6C">
              <w:rPr>
                <w:rFonts w:cs="Tahoma"/>
                <w:szCs w:val="22"/>
              </w:rPr>
              <w:t>, and rights of vulnerable groups</w:t>
            </w:r>
          </w:p>
        </w:tc>
      </w:tr>
      <w:tr w:rsidR="00AC4251" w:rsidRPr="00417AF5">
        <w:tc>
          <w:tcPr>
            <w:tcW w:w="675" w:type="dxa"/>
            <w:vMerge/>
          </w:tcPr>
          <w:p w:rsidR="00AC4251" w:rsidRDefault="00AC4251" w:rsidP="007A4E67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AC4251" w:rsidRDefault="00AC4251" w:rsidP="00A83CCE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AC4251" w:rsidRDefault="00AC4251" w:rsidP="006C6CB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1.</w:t>
            </w:r>
            <w:r w:rsidR="006C6CB6">
              <w:rPr>
                <w:rFonts w:cs="Tahoma"/>
                <w:szCs w:val="22"/>
              </w:rPr>
              <w:t>6</w:t>
            </w:r>
          </w:p>
        </w:tc>
        <w:tc>
          <w:tcPr>
            <w:tcW w:w="6452" w:type="dxa"/>
            <w:gridSpan w:val="2"/>
          </w:tcPr>
          <w:p w:rsidR="00AC4251" w:rsidRDefault="0079086B" w:rsidP="0079086B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Compile, write and submit </w:t>
            </w:r>
            <w:r w:rsidR="00AC4251">
              <w:rPr>
                <w:rFonts w:cs="Tahoma"/>
                <w:szCs w:val="22"/>
              </w:rPr>
              <w:t>report</w:t>
            </w:r>
            <w:r>
              <w:rPr>
                <w:rFonts w:cs="Tahoma"/>
                <w:szCs w:val="22"/>
              </w:rPr>
              <w:t>s for approval</w:t>
            </w:r>
            <w:r w:rsidR="00AC4251">
              <w:rPr>
                <w:rFonts w:cs="Tahoma"/>
                <w:szCs w:val="22"/>
              </w:rPr>
              <w:t>.</w:t>
            </w:r>
          </w:p>
        </w:tc>
      </w:tr>
      <w:tr w:rsidR="00AC4251" w:rsidRPr="00417AF5">
        <w:tc>
          <w:tcPr>
            <w:tcW w:w="675" w:type="dxa"/>
            <w:vMerge w:val="restart"/>
          </w:tcPr>
          <w:p w:rsidR="00AC4251" w:rsidRDefault="00AC4251" w:rsidP="007A4E67">
            <w:pPr>
              <w:spacing w:line="276" w:lineRule="auto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2</w:t>
            </w:r>
          </w:p>
        </w:tc>
        <w:tc>
          <w:tcPr>
            <w:tcW w:w="2410" w:type="dxa"/>
            <w:vMerge w:val="restart"/>
          </w:tcPr>
          <w:p w:rsidR="00AC4251" w:rsidRDefault="00BB737B" w:rsidP="00BB737B">
            <w:pPr>
              <w:pStyle w:val="ListParagraph"/>
              <w:spacing w:line="276" w:lineRule="auto"/>
              <w:ind w:left="0"/>
              <w:jc w:val="left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Increase visibility and accessibility of the Commission</w:t>
            </w:r>
            <w:r w:rsidR="006C6CB6">
              <w:rPr>
                <w:rFonts w:cs="Tahoma"/>
                <w:szCs w:val="22"/>
              </w:rPr>
              <w:t xml:space="preserve"> at identified community sites</w:t>
            </w:r>
          </w:p>
        </w:tc>
        <w:tc>
          <w:tcPr>
            <w:tcW w:w="643" w:type="dxa"/>
          </w:tcPr>
          <w:p w:rsidR="00AC4251" w:rsidRDefault="00AC4251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2.1</w:t>
            </w:r>
          </w:p>
        </w:tc>
        <w:tc>
          <w:tcPr>
            <w:tcW w:w="6452" w:type="dxa"/>
            <w:gridSpan w:val="2"/>
          </w:tcPr>
          <w:p w:rsidR="00AC4251" w:rsidRDefault="006C6CB6" w:rsidP="00BB737B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Identify, develop, coordinate and implement plans </w:t>
            </w:r>
            <w:r w:rsidR="00BB737B">
              <w:rPr>
                <w:rFonts w:cs="Tahoma"/>
                <w:szCs w:val="22"/>
              </w:rPr>
              <w:t>to increase visibility and accessibility of the Commission through public outreach project e.g. by establishing a presence at specific</w:t>
            </w:r>
            <w:r>
              <w:rPr>
                <w:rFonts w:cs="Tahoma"/>
                <w:szCs w:val="22"/>
              </w:rPr>
              <w:t xml:space="preserve"> site</w:t>
            </w:r>
            <w:r w:rsidR="00BB737B">
              <w:rPr>
                <w:rFonts w:cs="Tahoma"/>
                <w:szCs w:val="22"/>
              </w:rPr>
              <w:t xml:space="preserve">s; </w:t>
            </w:r>
          </w:p>
        </w:tc>
      </w:tr>
      <w:tr w:rsidR="00BB737B" w:rsidRPr="00417AF5">
        <w:tc>
          <w:tcPr>
            <w:tcW w:w="675" w:type="dxa"/>
            <w:vMerge/>
          </w:tcPr>
          <w:p w:rsidR="00BB737B" w:rsidRDefault="00BB737B" w:rsidP="007A4E67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BB737B" w:rsidRDefault="00BB737B" w:rsidP="006C6CB6">
            <w:pPr>
              <w:pStyle w:val="ListParagraph"/>
              <w:spacing w:line="276" w:lineRule="auto"/>
              <w:ind w:left="0"/>
              <w:jc w:val="left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BB737B" w:rsidRDefault="00BB737B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2.2</w:t>
            </w:r>
          </w:p>
        </w:tc>
        <w:tc>
          <w:tcPr>
            <w:tcW w:w="6452" w:type="dxa"/>
            <w:gridSpan w:val="2"/>
          </w:tcPr>
          <w:p w:rsidR="00BB737B" w:rsidRDefault="00BB737B" w:rsidP="00BB737B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Implement and support advocacy strategies in respect of public outreach, including campaigns and special projects in communities</w:t>
            </w:r>
          </w:p>
        </w:tc>
      </w:tr>
      <w:tr w:rsidR="00AC4251" w:rsidRPr="00417AF5">
        <w:tc>
          <w:tcPr>
            <w:tcW w:w="675" w:type="dxa"/>
            <w:vMerge/>
          </w:tcPr>
          <w:p w:rsidR="00AC4251" w:rsidRDefault="00AC4251" w:rsidP="007A4E67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AC4251" w:rsidRDefault="00AC4251" w:rsidP="00417CF6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AC4251" w:rsidRDefault="00AC4251" w:rsidP="00BB737B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2.</w:t>
            </w:r>
            <w:r w:rsidR="00BB737B">
              <w:rPr>
                <w:rFonts w:cs="Tahoma"/>
                <w:szCs w:val="22"/>
              </w:rPr>
              <w:t>3</w:t>
            </w:r>
          </w:p>
        </w:tc>
        <w:tc>
          <w:tcPr>
            <w:tcW w:w="6452" w:type="dxa"/>
            <w:gridSpan w:val="2"/>
          </w:tcPr>
          <w:p w:rsidR="00AC4251" w:rsidRDefault="006C6CB6" w:rsidP="006C6CB6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Identify, </w:t>
            </w:r>
            <w:r w:rsidR="00EA4B13">
              <w:rPr>
                <w:rFonts w:cs="Tahoma"/>
                <w:szCs w:val="22"/>
              </w:rPr>
              <w:t xml:space="preserve">create, </w:t>
            </w:r>
            <w:r>
              <w:rPr>
                <w:rFonts w:cs="Tahoma"/>
                <w:szCs w:val="22"/>
              </w:rPr>
              <w:t>collaborate</w:t>
            </w:r>
            <w:r w:rsidR="00EA4B13">
              <w:rPr>
                <w:rFonts w:cs="Tahoma"/>
                <w:szCs w:val="22"/>
              </w:rPr>
              <w:t>, support</w:t>
            </w:r>
            <w:r>
              <w:rPr>
                <w:rFonts w:cs="Tahoma"/>
                <w:szCs w:val="22"/>
              </w:rPr>
              <w:t xml:space="preserve"> and sustain</w:t>
            </w:r>
            <w:r w:rsidR="00EA4B13">
              <w:rPr>
                <w:rFonts w:cs="Tahoma"/>
                <w:szCs w:val="22"/>
              </w:rPr>
              <w:t xml:space="preserve"> a network of</w:t>
            </w:r>
            <w:r>
              <w:rPr>
                <w:rFonts w:cs="Tahoma"/>
                <w:szCs w:val="22"/>
              </w:rPr>
              <w:t xml:space="preserve"> key stakeholder relationships in the identified communities, including community based organizations, other chapter 9 institutions, local authorities and community leaders</w:t>
            </w:r>
          </w:p>
        </w:tc>
      </w:tr>
      <w:tr w:rsidR="00AC4251" w:rsidRPr="00417AF5">
        <w:tc>
          <w:tcPr>
            <w:tcW w:w="675" w:type="dxa"/>
            <w:vMerge/>
          </w:tcPr>
          <w:p w:rsidR="00AC4251" w:rsidRDefault="00AC4251" w:rsidP="007A4E67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AC4251" w:rsidRDefault="00AC4251" w:rsidP="00417CF6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AC4251" w:rsidRDefault="00BB737B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2.4</w:t>
            </w:r>
          </w:p>
        </w:tc>
        <w:tc>
          <w:tcPr>
            <w:tcW w:w="6452" w:type="dxa"/>
            <w:gridSpan w:val="2"/>
          </w:tcPr>
          <w:p w:rsidR="00AC4251" w:rsidRDefault="00AC4251" w:rsidP="002D1D6C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Co</w:t>
            </w:r>
            <w:r w:rsidR="002D1D6C">
              <w:rPr>
                <w:rFonts w:cs="Tahoma"/>
                <w:szCs w:val="22"/>
              </w:rPr>
              <w:t>nduct sensitization interventions about human rights and the mandate of the Commission</w:t>
            </w:r>
            <w:r>
              <w:rPr>
                <w:rFonts w:cs="Tahoma"/>
                <w:szCs w:val="22"/>
              </w:rPr>
              <w:t>.</w:t>
            </w:r>
          </w:p>
        </w:tc>
      </w:tr>
      <w:tr w:rsidR="002D1D6C" w:rsidRPr="00417AF5">
        <w:tc>
          <w:tcPr>
            <w:tcW w:w="675" w:type="dxa"/>
            <w:vMerge/>
          </w:tcPr>
          <w:p w:rsidR="002D1D6C" w:rsidRDefault="002D1D6C" w:rsidP="007A4E67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2D1D6C" w:rsidRDefault="002D1D6C" w:rsidP="00417CF6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2D1D6C" w:rsidRDefault="002D1D6C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2.</w:t>
            </w:r>
            <w:r w:rsidR="00BB737B">
              <w:rPr>
                <w:rFonts w:cs="Tahoma"/>
                <w:szCs w:val="22"/>
              </w:rPr>
              <w:t>5</w:t>
            </w:r>
          </w:p>
        </w:tc>
        <w:tc>
          <w:tcPr>
            <w:tcW w:w="6452" w:type="dxa"/>
            <w:gridSpan w:val="2"/>
          </w:tcPr>
          <w:p w:rsidR="002D1D6C" w:rsidRDefault="002D1D6C" w:rsidP="002D1D6C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Distribute appropriate promotional material at identified sites</w:t>
            </w:r>
          </w:p>
        </w:tc>
      </w:tr>
      <w:tr w:rsidR="00AC4251" w:rsidRPr="00417AF5">
        <w:tc>
          <w:tcPr>
            <w:tcW w:w="675" w:type="dxa"/>
            <w:vMerge/>
          </w:tcPr>
          <w:p w:rsidR="00AC4251" w:rsidRDefault="00AC4251" w:rsidP="007A4E67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AC4251" w:rsidRDefault="00AC4251" w:rsidP="00417CF6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AC4251" w:rsidRDefault="00AC4251" w:rsidP="002D1D6C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2.</w:t>
            </w:r>
            <w:r w:rsidR="00BB737B">
              <w:rPr>
                <w:rFonts w:cs="Tahoma"/>
                <w:szCs w:val="22"/>
              </w:rPr>
              <w:t>6</w:t>
            </w:r>
          </w:p>
        </w:tc>
        <w:tc>
          <w:tcPr>
            <w:tcW w:w="6452" w:type="dxa"/>
            <w:gridSpan w:val="2"/>
          </w:tcPr>
          <w:p w:rsidR="00AC4251" w:rsidRDefault="002D1D6C" w:rsidP="002D1D6C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Analyse and record trends and the environment </w:t>
            </w:r>
          </w:p>
        </w:tc>
      </w:tr>
      <w:tr w:rsidR="002D1D6C" w:rsidRPr="00417AF5">
        <w:tc>
          <w:tcPr>
            <w:tcW w:w="675" w:type="dxa"/>
            <w:vMerge/>
          </w:tcPr>
          <w:p w:rsidR="002D1D6C" w:rsidRDefault="002D1D6C" w:rsidP="007A4E67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2D1D6C" w:rsidRDefault="002D1D6C" w:rsidP="00417CF6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2D1D6C" w:rsidRDefault="002D1D6C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2.</w:t>
            </w:r>
            <w:r w:rsidR="00BB737B">
              <w:rPr>
                <w:rFonts w:cs="Tahoma"/>
                <w:szCs w:val="22"/>
              </w:rPr>
              <w:t>7</w:t>
            </w:r>
          </w:p>
        </w:tc>
        <w:tc>
          <w:tcPr>
            <w:tcW w:w="6452" w:type="dxa"/>
            <w:gridSpan w:val="2"/>
          </w:tcPr>
          <w:p w:rsidR="002D1D6C" w:rsidRDefault="002D1D6C" w:rsidP="00B1372D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Provide monthly reports of activities at each site</w:t>
            </w:r>
          </w:p>
        </w:tc>
      </w:tr>
      <w:tr w:rsidR="002D1D6C" w:rsidRPr="00417AF5">
        <w:tc>
          <w:tcPr>
            <w:tcW w:w="675" w:type="dxa"/>
            <w:vMerge/>
          </w:tcPr>
          <w:p w:rsidR="002D1D6C" w:rsidRDefault="002D1D6C" w:rsidP="007A4E67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2D1D6C" w:rsidRDefault="002D1D6C" w:rsidP="00417CF6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2D1D6C" w:rsidRDefault="002D1D6C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2.7</w:t>
            </w:r>
          </w:p>
        </w:tc>
        <w:tc>
          <w:tcPr>
            <w:tcW w:w="6452" w:type="dxa"/>
            <w:gridSpan w:val="2"/>
          </w:tcPr>
          <w:p w:rsidR="002D1D6C" w:rsidRDefault="002D1D6C" w:rsidP="002D1D6C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Coordinate and support special projects and or visits to the sites</w:t>
            </w:r>
          </w:p>
        </w:tc>
      </w:tr>
      <w:tr w:rsidR="002D1D6C" w:rsidRPr="00417AF5">
        <w:tc>
          <w:tcPr>
            <w:tcW w:w="675" w:type="dxa"/>
            <w:vMerge w:val="restart"/>
          </w:tcPr>
          <w:p w:rsidR="002D1D6C" w:rsidRDefault="002D1D6C" w:rsidP="00417CF6">
            <w:pPr>
              <w:spacing w:line="276" w:lineRule="auto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3</w:t>
            </w:r>
          </w:p>
        </w:tc>
        <w:tc>
          <w:tcPr>
            <w:tcW w:w="2410" w:type="dxa"/>
            <w:vMerge w:val="restart"/>
          </w:tcPr>
          <w:p w:rsidR="002D1D6C" w:rsidRDefault="002D1D6C" w:rsidP="002D1D6C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Complaints Support</w:t>
            </w:r>
          </w:p>
        </w:tc>
        <w:tc>
          <w:tcPr>
            <w:tcW w:w="643" w:type="dxa"/>
          </w:tcPr>
          <w:p w:rsidR="002D1D6C" w:rsidRPr="007B3455" w:rsidRDefault="002D1D6C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 w:rsidRPr="007B3455">
              <w:rPr>
                <w:rFonts w:cs="Tahoma"/>
                <w:szCs w:val="22"/>
              </w:rPr>
              <w:t>3.1</w:t>
            </w:r>
          </w:p>
        </w:tc>
        <w:tc>
          <w:tcPr>
            <w:tcW w:w="6452" w:type="dxa"/>
            <w:gridSpan w:val="2"/>
          </w:tcPr>
          <w:p w:rsidR="002D1D6C" w:rsidRDefault="002D1D6C" w:rsidP="002D1D6C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Record complaints from the identified communities for the attention of the Commission</w:t>
            </w:r>
          </w:p>
        </w:tc>
      </w:tr>
      <w:tr w:rsidR="002D1D6C" w:rsidRPr="00417AF5">
        <w:tc>
          <w:tcPr>
            <w:tcW w:w="675" w:type="dxa"/>
            <w:vMerge/>
          </w:tcPr>
          <w:p w:rsidR="002D1D6C" w:rsidRDefault="002D1D6C" w:rsidP="00417CF6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2D1D6C" w:rsidRDefault="002D1D6C" w:rsidP="002D1D6C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2D1D6C" w:rsidRPr="007B3455" w:rsidRDefault="002D1D6C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3.2</w:t>
            </w:r>
          </w:p>
        </w:tc>
        <w:tc>
          <w:tcPr>
            <w:tcW w:w="6452" w:type="dxa"/>
            <w:gridSpan w:val="2"/>
          </w:tcPr>
          <w:p w:rsidR="002D1D6C" w:rsidRDefault="002D1D6C" w:rsidP="002D1D6C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Maintain a record of all complaints per site, ensure complaints </w:t>
            </w:r>
            <w:r>
              <w:rPr>
                <w:rFonts w:cs="Tahoma"/>
                <w:szCs w:val="22"/>
              </w:rPr>
              <w:lastRenderedPageBreak/>
              <w:t>are registered at the provincial office</w:t>
            </w:r>
          </w:p>
        </w:tc>
      </w:tr>
      <w:tr w:rsidR="002D1D6C" w:rsidRPr="00417AF5">
        <w:tc>
          <w:tcPr>
            <w:tcW w:w="675" w:type="dxa"/>
            <w:vMerge/>
          </w:tcPr>
          <w:p w:rsidR="002D1D6C" w:rsidRDefault="002D1D6C" w:rsidP="00417CF6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2D1D6C" w:rsidRDefault="002D1D6C" w:rsidP="002D1D6C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2D1D6C" w:rsidRDefault="002D1D6C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3.3</w:t>
            </w:r>
          </w:p>
        </w:tc>
        <w:tc>
          <w:tcPr>
            <w:tcW w:w="6452" w:type="dxa"/>
            <w:gridSpan w:val="2"/>
          </w:tcPr>
          <w:p w:rsidR="002D1D6C" w:rsidRDefault="002D1D6C" w:rsidP="002D1D6C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Monitor progress of complaints, facilitate communications between the provincial office and complainants, provide accurate feedback to complainants at respective sites and maintain records of complaint support provided</w:t>
            </w:r>
          </w:p>
        </w:tc>
      </w:tr>
      <w:tr w:rsidR="002D1D6C" w:rsidRPr="00417AF5">
        <w:tc>
          <w:tcPr>
            <w:tcW w:w="675" w:type="dxa"/>
            <w:vMerge/>
          </w:tcPr>
          <w:p w:rsidR="002D1D6C" w:rsidRDefault="002D1D6C" w:rsidP="00417CF6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2D1D6C" w:rsidRDefault="002D1D6C" w:rsidP="00417CF6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2D1D6C" w:rsidRPr="007B3455" w:rsidRDefault="002D1D6C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 w:rsidRPr="007B3455">
              <w:rPr>
                <w:rFonts w:cs="Tahoma"/>
                <w:szCs w:val="22"/>
              </w:rPr>
              <w:t>3.2</w:t>
            </w:r>
          </w:p>
        </w:tc>
        <w:tc>
          <w:tcPr>
            <w:tcW w:w="6452" w:type="dxa"/>
            <w:gridSpan w:val="2"/>
          </w:tcPr>
          <w:p w:rsidR="002D1D6C" w:rsidRDefault="002D1D6C" w:rsidP="002D1D6C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Support the provincial office in accelerating finalization of cases from sites</w:t>
            </w:r>
            <w:r w:rsidR="00EA4B13">
              <w:rPr>
                <w:rFonts w:cs="Tahoma"/>
                <w:szCs w:val="22"/>
              </w:rPr>
              <w:t xml:space="preserve"> through basic research, delivery of correspondence, and inspections</w:t>
            </w:r>
          </w:p>
        </w:tc>
      </w:tr>
      <w:tr w:rsidR="002D1D6C" w:rsidRPr="00417AF5">
        <w:tc>
          <w:tcPr>
            <w:tcW w:w="675" w:type="dxa"/>
            <w:vMerge/>
          </w:tcPr>
          <w:p w:rsidR="002D1D6C" w:rsidRDefault="002D1D6C" w:rsidP="00417CF6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2D1D6C" w:rsidRDefault="002D1D6C" w:rsidP="00417CF6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2D1D6C" w:rsidRPr="007B3455" w:rsidRDefault="002D1D6C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 w:rsidRPr="007B3455">
              <w:rPr>
                <w:rFonts w:cs="Tahoma"/>
                <w:szCs w:val="22"/>
              </w:rPr>
              <w:t>3.3</w:t>
            </w:r>
          </w:p>
        </w:tc>
        <w:tc>
          <w:tcPr>
            <w:tcW w:w="6452" w:type="dxa"/>
            <w:gridSpan w:val="2"/>
          </w:tcPr>
          <w:p w:rsidR="002D1D6C" w:rsidRDefault="00EA4B13" w:rsidP="00EA4B13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Take active steps to increase access to justice for communities</w:t>
            </w:r>
          </w:p>
        </w:tc>
      </w:tr>
      <w:tr w:rsidR="002D1D6C" w:rsidRPr="00417AF5">
        <w:tc>
          <w:tcPr>
            <w:tcW w:w="675" w:type="dxa"/>
            <w:vMerge/>
          </w:tcPr>
          <w:p w:rsidR="002D1D6C" w:rsidRDefault="002D1D6C" w:rsidP="00417CF6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  <w:vMerge/>
          </w:tcPr>
          <w:p w:rsidR="002D1D6C" w:rsidRDefault="002D1D6C" w:rsidP="00417CF6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2D1D6C" w:rsidRDefault="002D1D6C" w:rsidP="00417CF6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3.4</w:t>
            </w:r>
          </w:p>
        </w:tc>
        <w:tc>
          <w:tcPr>
            <w:tcW w:w="6452" w:type="dxa"/>
            <w:gridSpan w:val="2"/>
          </w:tcPr>
          <w:p w:rsidR="002D1D6C" w:rsidRDefault="00EA4B13" w:rsidP="00EA4B13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Collate information regarding complaints at each site on a monthly basis or such other complaints reports requested by the Provincial Manager</w:t>
            </w:r>
          </w:p>
        </w:tc>
      </w:tr>
      <w:tr w:rsidR="00E17F17" w:rsidRPr="00417AF5" w:rsidTr="00B1372D">
        <w:tc>
          <w:tcPr>
            <w:tcW w:w="675" w:type="dxa"/>
          </w:tcPr>
          <w:p w:rsidR="00E17F17" w:rsidRDefault="00E17F17" w:rsidP="00B1372D">
            <w:pPr>
              <w:spacing w:line="276" w:lineRule="auto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4.</w:t>
            </w:r>
          </w:p>
        </w:tc>
        <w:tc>
          <w:tcPr>
            <w:tcW w:w="2410" w:type="dxa"/>
          </w:tcPr>
          <w:p w:rsidR="00E17F17" w:rsidRDefault="00E17F17" w:rsidP="00B1372D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General</w:t>
            </w:r>
          </w:p>
        </w:tc>
        <w:tc>
          <w:tcPr>
            <w:tcW w:w="643" w:type="dxa"/>
          </w:tcPr>
          <w:p w:rsidR="00E17F17" w:rsidRDefault="00E17F17" w:rsidP="00B1372D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4.1</w:t>
            </w:r>
          </w:p>
        </w:tc>
        <w:tc>
          <w:tcPr>
            <w:tcW w:w="6452" w:type="dxa"/>
            <w:gridSpan w:val="2"/>
          </w:tcPr>
          <w:p w:rsidR="00E17F17" w:rsidRDefault="00E17F17" w:rsidP="00B1372D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Manage multiple projects</w:t>
            </w:r>
          </w:p>
        </w:tc>
      </w:tr>
      <w:tr w:rsidR="00E17F17" w:rsidRPr="00417AF5" w:rsidTr="00B1372D">
        <w:tc>
          <w:tcPr>
            <w:tcW w:w="675" w:type="dxa"/>
          </w:tcPr>
          <w:p w:rsidR="00E17F17" w:rsidRDefault="00E17F17" w:rsidP="00B1372D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</w:tcPr>
          <w:p w:rsidR="00E17F17" w:rsidRDefault="00E17F17" w:rsidP="00B1372D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E17F17" w:rsidRDefault="00E17F17" w:rsidP="00B1372D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4.2</w:t>
            </w:r>
          </w:p>
        </w:tc>
        <w:tc>
          <w:tcPr>
            <w:tcW w:w="6452" w:type="dxa"/>
            <w:gridSpan w:val="2"/>
          </w:tcPr>
          <w:p w:rsidR="00E17F17" w:rsidRDefault="00E17F17" w:rsidP="00E17F17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Comply with policies, procedures, protocols and values of the Commission</w:t>
            </w:r>
          </w:p>
        </w:tc>
      </w:tr>
      <w:tr w:rsidR="00E17F17" w:rsidRPr="00417AF5" w:rsidTr="00B1372D">
        <w:tc>
          <w:tcPr>
            <w:tcW w:w="675" w:type="dxa"/>
          </w:tcPr>
          <w:p w:rsidR="00E17F17" w:rsidRDefault="00E17F17" w:rsidP="00B1372D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</w:tcPr>
          <w:p w:rsidR="00E17F17" w:rsidRDefault="00E17F17" w:rsidP="00B1372D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E17F17" w:rsidRDefault="00E17F17" w:rsidP="00B1372D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4.3</w:t>
            </w:r>
          </w:p>
        </w:tc>
        <w:tc>
          <w:tcPr>
            <w:tcW w:w="6452" w:type="dxa"/>
            <w:gridSpan w:val="2"/>
          </w:tcPr>
          <w:p w:rsidR="00E17F17" w:rsidRDefault="00E17F17" w:rsidP="00B1372D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Develop and submit high quality reports as requested to scope</w:t>
            </w:r>
          </w:p>
        </w:tc>
      </w:tr>
      <w:tr w:rsidR="00BB737B" w:rsidRPr="00417AF5" w:rsidTr="00B1372D">
        <w:tc>
          <w:tcPr>
            <w:tcW w:w="675" w:type="dxa"/>
          </w:tcPr>
          <w:p w:rsidR="00BB737B" w:rsidRDefault="00BB737B" w:rsidP="00B1372D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</w:tcPr>
          <w:p w:rsidR="00BB737B" w:rsidRDefault="00BB737B" w:rsidP="00B1372D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BB737B" w:rsidRDefault="00BB737B" w:rsidP="00B1372D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4.4 </w:t>
            </w:r>
          </w:p>
        </w:tc>
        <w:tc>
          <w:tcPr>
            <w:tcW w:w="6452" w:type="dxa"/>
            <w:gridSpan w:val="2"/>
          </w:tcPr>
          <w:p w:rsidR="00BB737B" w:rsidRDefault="00BB737B" w:rsidP="00B1372D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Provide support to the Advocacy and Research Officer, Legal Officer and Provincial Manager as requested</w:t>
            </w:r>
          </w:p>
        </w:tc>
      </w:tr>
      <w:tr w:rsidR="00BB737B" w:rsidRPr="00417AF5" w:rsidTr="00B1372D">
        <w:tc>
          <w:tcPr>
            <w:tcW w:w="675" w:type="dxa"/>
          </w:tcPr>
          <w:p w:rsidR="00BB737B" w:rsidRDefault="00BB737B" w:rsidP="00B1372D">
            <w:pPr>
              <w:spacing w:line="276" w:lineRule="auto"/>
              <w:jc w:val="center"/>
              <w:rPr>
                <w:rFonts w:cs="Tahoma"/>
                <w:szCs w:val="22"/>
              </w:rPr>
            </w:pPr>
          </w:p>
        </w:tc>
        <w:tc>
          <w:tcPr>
            <w:tcW w:w="2410" w:type="dxa"/>
          </w:tcPr>
          <w:p w:rsidR="00BB737B" w:rsidRDefault="00BB737B" w:rsidP="00B1372D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</w:p>
        </w:tc>
        <w:tc>
          <w:tcPr>
            <w:tcW w:w="643" w:type="dxa"/>
          </w:tcPr>
          <w:p w:rsidR="00BB737B" w:rsidRDefault="00BB737B" w:rsidP="00B1372D">
            <w:pPr>
              <w:pStyle w:val="ListParagraph"/>
              <w:spacing w:line="276" w:lineRule="auto"/>
              <w:ind w:left="0"/>
              <w:jc w:val="center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4.5</w:t>
            </w:r>
          </w:p>
        </w:tc>
        <w:tc>
          <w:tcPr>
            <w:tcW w:w="6452" w:type="dxa"/>
            <w:gridSpan w:val="2"/>
          </w:tcPr>
          <w:p w:rsidR="00BB737B" w:rsidRDefault="00BB737B" w:rsidP="00B1372D">
            <w:pPr>
              <w:pStyle w:val="ListParagraph"/>
              <w:spacing w:line="276" w:lineRule="auto"/>
              <w:ind w:left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Extensive travel is required, including work outside of working hours from time to time, as determined by project needs</w:t>
            </w:r>
          </w:p>
        </w:tc>
      </w:tr>
      <w:tr w:rsidR="00E863EC" w:rsidTr="00EA4B13">
        <w:tblPrEx>
          <w:tblLook w:val="0000"/>
        </w:tblPrEx>
        <w:trPr>
          <w:tblHeader/>
        </w:trPr>
        <w:tc>
          <w:tcPr>
            <w:tcW w:w="10180" w:type="dxa"/>
            <w:gridSpan w:val="5"/>
            <w:shd w:val="clear" w:color="auto" w:fill="8C8C8C"/>
          </w:tcPr>
          <w:p w:rsidR="00E863EC" w:rsidRPr="00E863EC" w:rsidRDefault="00E863EC" w:rsidP="00E427A0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cs="Tahoma"/>
                <w:b/>
                <w:color w:val="FFFFFF"/>
                <w:szCs w:val="22"/>
              </w:rPr>
            </w:pPr>
            <w:r w:rsidRPr="00E863EC">
              <w:rPr>
                <w:rFonts w:cs="Tahoma"/>
                <w:b/>
                <w:color w:val="FFFFFF"/>
                <w:szCs w:val="22"/>
              </w:rPr>
              <w:t>Advisory Responsibility</w:t>
            </w:r>
          </w:p>
        </w:tc>
      </w:tr>
      <w:tr w:rsidR="00E863EC" w:rsidTr="00EA4B13">
        <w:tblPrEx>
          <w:tblLook w:val="0000"/>
        </w:tblPrEx>
        <w:trPr>
          <w:tblHeader/>
        </w:trPr>
        <w:tc>
          <w:tcPr>
            <w:tcW w:w="10180" w:type="dxa"/>
            <w:gridSpan w:val="5"/>
          </w:tcPr>
          <w:p w:rsidR="00E863EC" w:rsidRPr="008640C3" w:rsidRDefault="00E863EC" w:rsidP="00E427A0">
            <w:pPr>
              <w:spacing w:line="276" w:lineRule="auto"/>
              <w:jc w:val="left"/>
              <w:rPr>
                <w:rFonts w:cs="Tahoma"/>
                <w:bCs/>
                <w:i/>
                <w:iCs/>
                <w:sz w:val="16"/>
                <w:szCs w:val="16"/>
              </w:rPr>
            </w:pPr>
            <w:r w:rsidRPr="008640C3">
              <w:rPr>
                <w:rFonts w:cs="Tahoma"/>
                <w:bCs/>
                <w:i/>
                <w:iCs/>
                <w:sz w:val="16"/>
                <w:szCs w:val="16"/>
              </w:rPr>
              <w:t xml:space="preserve">Is it required from </w:t>
            </w:r>
            <w:r w:rsidR="008640C3">
              <w:rPr>
                <w:rFonts w:cs="Tahoma"/>
                <w:bCs/>
                <w:i/>
                <w:iCs/>
                <w:sz w:val="16"/>
                <w:szCs w:val="16"/>
              </w:rPr>
              <w:t>the post holder to give formal</w:t>
            </w:r>
            <w:r w:rsidRPr="008640C3">
              <w:rPr>
                <w:rFonts w:cs="Tahoma"/>
                <w:bCs/>
                <w:i/>
                <w:iCs/>
                <w:sz w:val="16"/>
                <w:szCs w:val="16"/>
              </w:rPr>
              <w:t xml:space="preserve"> advice</w:t>
            </w:r>
            <w:r w:rsidR="008640C3">
              <w:rPr>
                <w:rFonts w:cs="Tahoma"/>
                <w:bCs/>
                <w:i/>
                <w:iCs/>
                <w:sz w:val="16"/>
                <w:szCs w:val="16"/>
              </w:rPr>
              <w:t xml:space="preserve"> and engage with external stakeholders</w:t>
            </w:r>
            <w:r w:rsidRPr="008640C3">
              <w:rPr>
                <w:rFonts w:cs="Tahoma"/>
                <w:bCs/>
                <w:i/>
                <w:iCs/>
                <w:sz w:val="16"/>
                <w:szCs w:val="16"/>
              </w:rPr>
              <w:t>? Please indicate the type of advice given and to whom.</w:t>
            </w:r>
          </w:p>
        </w:tc>
      </w:tr>
      <w:tr w:rsidR="00E863EC" w:rsidTr="00EA4B13">
        <w:tblPrEx>
          <w:tblLook w:val="0000"/>
        </w:tblPrEx>
        <w:tc>
          <w:tcPr>
            <w:tcW w:w="5090" w:type="dxa"/>
            <w:gridSpan w:val="4"/>
          </w:tcPr>
          <w:p w:rsidR="00E863EC" w:rsidRDefault="009C023E" w:rsidP="00E427A0">
            <w:pPr>
              <w:pStyle w:val="Header"/>
              <w:spacing w:line="276" w:lineRule="auto"/>
              <w:rPr>
                <w:b/>
              </w:rPr>
            </w:pPr>
            <w:r w:rsidRPr="00E863EC">
              <w:rPr>
                <w:b/>
              </w:rPr>
              <w:t>To Whom</w:t>
            </w:r>
          </w:p>
        </w:tc>
        <w:tc>
          <w:tcPr>
            <w:tcW w:w="5090" w:type="dxa"/>
          </w:tcPr>
          <w:p w:rsidR="00E863EC" w:rsidRDefault="009C023E" w:rsidP="00E427A0">
            <w:pPr>
              <w:pStyle w:val="Header"/>
              <w:spacing w:line="276" w:lineRule="auto"/>
              <w:rPr>
                <w:b/>
              </w:rPr>
            </w:pPr>
            <w:r>
              <w:rPr>
                <w:b/>
              </w:rPr>
              <w:t>Type of Advice/ Information</w:t>
            </w:r>
          </w:p>
        </w:tc>
      </w:tr>
      <w:tr w:rsidR="00C163A7" w:rsidTr="00EA4B13">
        <w:tblPrEx>
          <w:tblLook w:val="0000"/>
        </w:tblPrEx>
        <w:tc>
          <w:tcPr>
            <w:tcW w:w="5090" w:type="dxa"/>
            <w:gridSpan w:val="4"/>
          </w:tcPr>
          <w:p w:rsidR="00C163A7" w:rsidRDefault="00EA4B13" w:rsidP="00EA4B13">
            <w:pPr>
              <w:spacing w:line="276" w:lineRule="auto"/>
            </w:pPr>
            <w:r>
              <w:t>Advocacy and Research Officer; Senior Legal and Legal Officer; Intake Officer and Provincial Manager</w:t>
            </w:r>
          </w:p>
        </w:tc>
        <w:tc>
          <w:tcPr>
            <w:tcW w:w="5090" w:type="dxa"/>
          </w:tcPr>
          <w:p w:rsidR="00C163A7" w:rsidRPr="00A13BB7" w:rsidRDefault="008A7785" w:rsidP="00EA4B13">
            <w:pPr>
              <w:spacing w:line="276" w:lineRule="auto"/>
            </w:pPr>
            <w:r>
              <w:t>D</w:t>
            </w:r>
            <w:r w:rsidR="00EA4B13">
              <w:t>epending on context, analytical</w:t>
            </w:r>
            <w:r>
              <w:t>, formal and informal</w:t>
            </w:r>
            <w:r w:rsidR="00EA4B13">
              <w:t>,</w:t>
            </w:r>
            <w:r>
              <w:t xml:space="preserve">  written and unwritten </w:t>
            </w:r>
            <w:r w:rsidR="00EA4B13">
              <w:t xml:space="preserve">progress reports, situational analysis and </w:t>
            </w:r>
            <w:r>
              <w:t>recommendations on request</w:t>
            </w:r>
          </w:p>
        </w:tc>
      </w:tr>
      <w:tr w:rsidR="00EA4B13" w:rsidTr="00EA4B13">
        <w:tblPrEx>
          <w:tblLook w:val="0000"/>
        </w:tblPrEx>
        <w:tc>
          <w:tcPr>
            <w:tcW w:w="5090" w:type="dxa"/>
            <w:gridSpan w:val="4"/>
          </w:tcPr>
          <w:p w:rsidR="00EA4B13" w:rsidRDefault="00EA4B13" w:rsidP="00EA4B13">
            <w:pPr>
              <w:spacing w:line="276" w:lineRule="auto"/>
            </w:pPr>
            <w:r>
              <w:t xml:space="preserve">Community Stakeholders, Chapter 9 bodies, </w:t>
            </w:r>
            <w:r>
              <w:lastRenderedPageBreak/>
              <w:t xml:space="preserve">Community Leaders, Complainants </w:t>
            </w:r>
          </w:p>
        </w:tc>
        <w:tc>
          <w:tcPr>
            <w:tcW w:w="5090" w:type="dxa"/>
          </w:tcPr>
          <w:p w:rsidR="00EA4B13" w:rsidRDefault="00EA4B13" w:rsidP="00EA4B13">
            <w:pPr>
              <w:spacing w:line="276" w:lineRule="auto"/>
            </w:pPr>
            <w:r>
              <w:lastRenderedPageBreak/>
              <w:t xml:space="preserve">Depending on context, material content to be </w:t>
            </w:r>
            <w:r>
              <w:lastRenderedPageBreak/>
              <w:t>determined by the Provincial Office</w:t>
            </w:r>
          </w:p>
        </w:tc>
      </w:tr>
    </w:tbl>
    <w:p w:rsidR="00C10ACB" w:rsidRDefault="00C10ACB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8"/>
        <w:gridCol w:w="6812"/>
      </w:tblGrid>
      <w:tr w:rsidR="00752858" w:rsidRPr="00417AF5">
        <w:trPr>
          <w:jc w:val="center"/>
        </w:trPr>
        <w:tc>
          <w:tcPr>
            <w:tcW w:w="5000" w:type="pct"/>
            <w:gridSpan w:val="2"/>
            <w:shd w:val="clear" w:color="auto" w:fill="8C8C8C"/>
            <w:vAlign w:val="center"/>
          </w:tcPr>
          <w:p w:rsidR="00752858" w:rsidRPr="00417AF5" w:rsidRDefault="00752858" w:rsidP="00417AF5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cs="Tahoma"/>
                <w:b/>
                <w:color w:val="FFFFFF"/>
                <w:szCs w:val="22"/>
              </w:rPr>
            </w:pPr>
            <w:r w:rsidRPr="00417AF5">
              <w:rPr>
                <w:rFonts w:cs="Tahoma"/>
                <w:b/>
                <w:color w:val="FFFFFF"/>
                <w:szCs w:val="22"/>
              </w:rPr>
              <w:t>Accountability</w:t>
            </w:r>
          </w:p>
        </w:tc>
      </w:tr>
      <w:tr w:rsidR="00752858" w:rsidRPr="00417AF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52858" w:rsidRPr="00417AF5" w:rsidRDefault="00752858" w:rsidP="00417AF5">
            <w:pPr>
              <w:spacing w:line="276" w:lineRule="auto"/>
              <w:jc w:val="left"/>
              <w:rPr>
                <w:rFonts w:cs="Tahoma"/>
                <w:b/>
                <w:color w:val="FFFFFF"/>
                <w:szCs w:val="22"/>
              </w:rPr>
            </w:pPr>
            <w:r w:rsidRPr="00417AF5">
              <w:rPr>
                <w:rFonts w:cs="Tahoma"/>
                <w:bCs/>
                <w:i/>
                <w:iCs/>
                <w:sz w:val="16"/>
                <w:szCs w:val="16"/>
              </w:rPr>
              <w:t>These fields are not compulsory and should only be completed if the fields are relevant to your post</w:t>
            </w:r>
          </w:p>
        </w:tc>
      </w:tr>
      <w:tr w:rsidR="00752858" w:rsidRPr="00417AF5">
        <w:trPr>
          <w:trHeight w:val="437"/>
          <w:jc w:val="center"/>
        </w:trPr>
        <w:tc>
          <w:tcPr>
            <w:tcW w:w="1654" w:type="pct"/>
            <w:shd w:val="clear" w:color="auto" w:fill="auto"/>
          </w:tcPr>
          <w:p w:rsidR="00752858" w:rsidRPr="00417AF5" w:rsidRDefault="00752858" w:rsidP="00417AF5">
            <w:pPr>
              <w:spacing w:line="276" w:lineRule="auto"/>
              <w:jc w:val="left"/>
              <w:rPr>
                <w:rFonts w:cs="Tahoma"/>
                <w:szCs w:val="18"/>
              </w:rPr>
            </w:pPr>
            <w:r w:rsidRPr="00417AF5">
              <w:rPr>
                <w:rFonts w:cs="Tahoma"/>
                <w:szCs w:val="18"/>
              </w:rPr>
              <w:t>Number of staff directly managed</w:t>
            </w:r>
          </w:p>
        </w:tc>
        <w:tc>
          <w:tcPr>
            <w:tcW w:w="3346" w:type="pct"/>
            <w:shd w:val="clear" w:color="auto" w:fill="auto"/>
          </w:tcPr>
          <w:p w:rsidR="00E427A0" w:rsidRPr="004F224E" w:rsidRDefault="009816E2" w:rsidP="00417AF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0</w:t>
            </w:r>
          </w:p>
        </w:tc>
      </w:tr>
      <w:tr w:rsidR="00752858" w:rsidRPr="00417AF5">
        <w:trPr>
          <w:jc w:val="center"/>
        </w:trPr>
        <w:tc>
          <w:tcPr>
            <w:tcW w:w="1654" w:type="pct"/>
            <w:shd w:val="clear" w:color="auto" w:fill="auto"/>
          </w:tcPr>
          <w:p w:rsidR="00752858" w:rsidRPr="00417AF5" w:rsidRDefault="00752858" w:rsidP="00417AF5">
            <w:pPr>
              <w:spacing w:line="276" w:lineRule="auto"/>
              <w:jc w:val="left"/>
              <w:rPr>
                <w:rFonts w:cs="Tahoma"/>
                <w:szCs w:val="18"/>
              </w:rPr>
            </w:pPr>
            <w:r w:rsidRPr="00417AF5">
              <w:rPr>
                <w:rFonts w:cs="Tahoma"/>
                <w:szCs w:val="18"/>
              </w:rPr>
              <w:t>Number of staff indirectly managed</w:t>
            </w:r>
          </w:p>
        </w:tc>
        <w:tc>
          <w:tcPr>
            <w:tcW w:w="3346" w:type="pct"/>
            <w:shd w:val="clear" w:color="auto" w:fill="auto"/>
          </w:tcPr>
          <w:p w:rsidR="00752858" w:rsidRPr="00417AF5" w:rsidRDefault="009816E2" w:rsidP="00417AF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0</w:t>
            </w:r>
          </w:p>
        </w:tc>
      </w:tr>
      <w:tr w:rsidR="00C10ACB" w:rsidRPr="00417AF5">
        <w:trPr>
          <w:jc w:val="center"/>
        </w:trPr>
        <w:tc>
          <w:tcPr>
            <w:tcW w:w="1654" w:type="pct"/>
            <w:shd w:val="clear" w:color="auto" w:fill="auto"/>
          </w:tcPr>
          <w:p w:rsidR="00C10ACB" w:rsidRPr="00417AF5" w:rsidRDefault="00C10ACB" w:rsidP="00417AF5">
            <w:pPr>
              <w:spacing w:line="276" w:lineRule="auto"/>
              <w:jc w:val="left"/>
              <w:rPr>
                <w:rFonts w:cs="Tahoma"/>
                <w:szCs w:val="18"/>
              </w:rPr>
            </w:pPr>
            <w:r w:rsidRPr="00417AF5">
              <w:rPr>
                <w:rFonts w:cs="Tahoma"/>
                <w:szCs w:val="18"/>
              </w:rPr>
              <w:t>Financial accountability</w:t>
            </w:r>
          </w:p>
        </w:tc>
        <w:tc>
          <w:tcPr>
            <w:tcW w:w="3346" w:type="pct"/>
            <w:shd w:val="clear" w:color="auto" w:fill="auto"/>
          </w:tcPr>
          <w:p w:rsidR="00C10ACB" w:rsidRDefault="00EA4B13" w:rsidP="00417AF5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Provincial Manager</w:t>
            </w:r>
          </w:p>
        </w:tc>
      </w:tr>
    </w:tbl>
    <w:p w:rsidR="00AC4251" w:rsidRDefault="00AC4251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4"/>
        <w:gridCol w:w="6786"/>
      </w:tblGrid>
      <w:tr w:rsidR="00752858" w:rsidRPr="00417AF5">
        <w:tc>
          <w:tcPr>
            <w:tcW w:w="5000" w:type="pct"/>
            <w:gridSpan w:val="2"/>
            <w:shd w:val="clear" w:color="auto" w:fill="8C8C8C"/>
          </w:tcPr>
          <w:p w:rsidR="00752858" w:rsidRPr="00417AF5" w:rsidRDefault="00752858" w:rsidP="00417AF5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cs="Tahoma"/>
                <w:b/>
                <w:color w:val="FFFFFF"/>
                <w:szCs w:val="22"/>
              </w:rPr>
            </w:pPr>
            <w:r w:rsidRPr="00417AF5">
              <w:rPr>
                <w:rFonts w:cs="Tahoma"/>
                <w:b/>
                <w:color w:val="FFFFFF"/>
                <w:szCs w:val="22"/>
              </w:rPr>
              <w:lastRenderedPageBreak/>
              <w:t xml:space="preserve">Inherent </w:t>
            </w:r>
            <w:r w:rsidR="00417AF5" w:rsidRPr="00417AF5">
              <w:rPr>
                <w:rFonts w:cs="Tahoma"/>
                <w:b/>
                <w:color w:val="FFFFFF"/>
                <w:szCs w:val="22"/>
              </w:rPr>
              <w:t>r</w:t>
            </w:r>
            <w:r w:rsidRPr="00417AF5">
              <w:rPr>
                <w:rFonts w:cs="Tahoma"/>
                <w:b/>
                <w:color w:val="FFFFFF"/>
                <w:szCs w:val="22"/>
              </w:rPr>
              <w:t xml:space="preserve">equirements of the </w:t>
            </w:r>
            <w:r w:rsidR="00640F51">
              <w:rPr>
                <w:rFonts w:cs="Tahoma"/>
                <w:b/>
                <w:color w:val="FFFFFF"/>
                <w:szCs w:val="22"/>
              </w:rPr>
              <w:t>Post</w:t>
            </w:r>
          </w:p>
        </w:tc>
      </w:tr>
      <w:tr w:rsidR="00752858" w:rsidRPr="00417AF5">
        <w:trPr>
          <w:trHeight w:val="336"/>
        </w:trPr>
        <w:tc>
          <w:tcPr>
            <w:tcW w:w="5000" w:type="pct"/>
            <w:gridSpan w:val="2"/>
            <w:shd w:val="clear" w:color="auto" w:fill="auto"/>
          </w:tcPr>
          <w:p w:rsidR="00752858" w:rsidRPr="00417AF5" w:rsidRDefault="00752858" w:rsidP="00417AF5">
            <w:pPr>
              <w:spacing w:line="276" w:lineRule="auto"/>
              <w:jc w:val="left"/>
              <w:rPr>
                <w:rFonts w:cs="Tahoma"/>
                <w:bCs/>
                <w:i/>
                <w:iCs/>
                <w:sz w:val="16"/>
                <w:szCs w:val="16"/>
              </w:rPr>
            </w:pPr>
            <w:r w:rsidRPr="00417AF5">
              <w:rPr>
                <w:rFonts w:cs="Tahoma"/>
                <w:bCs/>
                <w:i/>
                <w:iCs/>
                <w:sz w:val="16"/>
                <w:szCs w:val="16"/>
              </w:rPr>
              <w:t>The minimum qualifications, skills, knowledge, experience and behaviour that are required to perform the job competently.</w:t>
            </w:r>
          </w:p>
        </w:tc>
      </w:tr>
      <w:tr w:rsidR="00752858" w:rsidRPr="00417AF5">
        <w:trPr>
          <w:trHeight w:val="336"/>
        </w:trPr>
        <w:tc>
          <w:tcPr>
            <w:tcW w:w="5000" w:type="pct"/>
            <w:gridSpan w:val="2"/>
            <w:shd w:val="clear" w:color="auto" w:fill="auto"/>
          </w:tcPr>
          <w:p w:rsidR="00752858" w:rsidRPr="00417AF5" w:rsidRDefault="00752858" w:rsidP="00417AF5">
            <w:pPr>
              <w:spacing w:line="276" w:lineRule="auto"/>
              <w:rPr>
                <w:rFonts w:cs="Tahoma"/>
                <w:b/>
                <w:bCs/>
                <w:szCs w:val="18"/>
              </w:rPr>
            </w:pPr>
            <w:r w:rsidRPr="00417AF5">
              <w:rPr>
                <w:rFonts w:cs="Tahoma"/>
                <w:b/>
                <w:szCs w:val="22"/>
              </w:rPr>
              <w:t>Skills/Knowledge/ Behaviour:</w:t>
            </w:r>
          </w:p>
        </w:tc>
      </w:tr>
      <w:tr w:rsidR="00E20E38" w:rsidRPr="00417AF5">
        <w:trPr>
          <w:trHeight w:val="350"/>
        </w:trPr>
        <w:tc>
          <w:tcPr>
            <w:tcW w:w="1667" w:type="pct"/>
            <w:vAlign w:val="center"/>
          </w:tcPr>
          <w:p w:rsidR="00E20E38" w:rsidRPr="00417AF5" w:rsidRDefault="00E20E38" w:rsidP="00417AF5">
            <w:pPr>
              <w:spacing w:line="276" w:lineRule="auto"/>
              <w:jc w:val="left"/>
              <w:rPr>
                <w:rFonts w:cs="Tahoma"/>
                <w:b/>
                <w:sz w:val="20"/>
                <w:szCs w:val="20"/>
              </w:rPr>
            </w:pPr>
            <w:r w:rsidRPr="00417AF5">
              <w:rPr>
                <w:rFonts w:cs="Tahoma"/>
                <w:b/>
                <w:sz w:val="20"/>
                <w:szCs w:val="20"/>
              </w:rPr>
              <w:t>Requirement</w:t>
            </w:r>
          </w:p>
        </w:tc>
        <w:tc>
          <w:tcPr>
            <w:tcW w:w="3333" w:type="pct"/>
            <w:vAlign w:val="center"/>
          </w:tcPr>
          <w:p w:rsidR="00E20E38" w:rsidRPr="00417AF5" w:rsidRDefault="00E20E38" w:rsidP="00417AF5">
            <w:pPr>
              <w:spacing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417AF5">
              <w:rPr>
                <w:rFonts w:cs="Tahoma"/>
                <w:b/>
                <w:sz w:val="18"/>
                <w:szCs w:val="18"/>
              </w:rPr>
              <w:t>Type</w:t>
            </w:r>
          </w:p>
        </w:tc>
      </w:tr>
      <w:tr w:rsidR="00AC4251" w:rsidRPr="00417AF5">
        <w:trPr>
          <w:trHeight w:val="413"/>
        </w:trPr>
        <w:tc>
          <w:tcPr>
            <w:tcW w:w="1667" w:type="pct"/>
            <w:shd w:val="clear" w:color="auto" w:fill="auto"/>
            <w:vAlign w:val="center"/>
          </w:tcPr>
          <w:p w:rsidR="00AC4251" w:rsidRPr="00417AF5" w:rsidRDefault="00AC4251" w:rsidP="00417AF5">
            <w:pPr>
              <w:spacing w:line="276" w:lineRule="auto"/>
              <w:jc w:val="left"/>
              <w:rPr>
                <w:rFonts w:cs="Tahoma"/>
                <w:b/>
                <w:sz w:val="20"/>
                <w:szCs w:val="20"/>
              </w:rPr>
            </w:pPr>
            <w:r w:rsidRPr="00417AF5">
              <w:rPr>
                <w:rFonts w:cs="Tahoma"/>
                <w:b/>
                <w:sz w:val="20"/>
                <w:szCs w:val="20"/>
              </w:rPr>
              <w:t>Key competencies</w:t>
            </w:r>
          </w:p>
          <w:p w:rsidR="00AC4251" w:rsidRPr="00417AF5" w:rsidRDefault="00AC4251" w:rsidP="00417AF5">
            <w:pPr>
              <w:spacing w:line="276" w:lineRule="auto"/>
              <w:jc w:val="left"/>
              <w:rPr>
                <w:rFonts w:cs="Tahoma"/>
                <w:b/>
                <w:sz w:val="20"/>
                <w:szCs w:val="20"/>
              </w:rPr>
            </w:pPr>
            <w:r w:rsidRPr="00417AF5">
              <w:rPr>
                <w:rFonts w:ascii="Arial" w:hAnsi="Arial"/>
                <w:bCs/>
                <w:i/>
                <w:iCs/>
                <w:sz w:val="16"/>
                <w:szCs w:val="16"/>
              </w:rPr>
              <w:t>(This field requires a list of all skills, behaviour and attitude requirements)</w:t>
            </w:r>
          </w:p>
        </w:tc>
        <w:tc>
          <w:tcPr>
            <w:tcW w:w="3333" w:type="pct"/>
            <w:vAlign w:val="center"/>
          </w:tcPr>
          <w:p w:rsidR="00AC4251" w:rsidRPr="00EC5B37" w:rsidRDefault="00E17F17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Project management</w:t>
            </w:r>
            <w:r w:rsidR="00482DFC">
              <w:rPr>
                <w:rFonts w:cs="Tahoma"/>
                <w:szCs w:val="22"/>
              </w:rPr>
              <w:t>; including basic monitoring and evaluation</w:t>
            </w:r>
          </w:p>
          <w:p w:rsidR="00AC4251" w:rsidRPr="00EC5B37" w:rsidRDefault="00AC4251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 w:rsidRPr="00EC5B37">
              <w:rPr>
                <w:rFonts w:cs="Tahoma"/>
                <w:szCs w:val="22"/>
              </w:rPr>
              <w:t xml:space="preserve">Good </w:t>
            </w:r>
            <w:r w:rsidR="00E17F17">
              <w:rPr>
                <w:rFonts w:cs="Tahoma"/>
                <w:szCs w:val="22"/>
              </w:rPr>
              <w:t>understanding of basic human rights law</w:t>
            </w:r>
          </w:p>
          <w:p w:rsidR="00AC4251" w:rsidRDefault="00E17F17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Minimum of 2 years of advocacy work, including facilitation</w:t>
            </w:r>
            <w:r w:rsidR="00482DFC">
              <w:rPr>
                <w:rFonts w:cs="Tahoma"/>
                <w:szCs w:val="22"/>
              </w:rPr>
              <w:t xml:space="preserve"> and training</w:t>
            </w:r>
          </w:p>
          <w:p w:rsidR="00AC4251" w:rsidRPr="00EC5B37" w:rsidRDefault="00E17F17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Basic research skills</w:t>
            </w:r>
          </w:p>
          <w:p w:rsidR="00AC4251" w:rsidRPr="00EC5B37" w:rsidRDefault="00AC4251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 w:rsidRPr="00EC5B37">
              <w:rPr>
                <w:rFonts w:cs="Tahoma"/>
                <w:szCs w:val="22"/>
              </w:rPr>
              <w:t>Problem solving and analysis</w:t>
            </w:r>
          </w:p>
          <w:p w:rsidR="00AC4251" w:rsidRPr="00EC5B37" w:rsidRDefault="00E17F17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Advanced writing skills</w:t>
            </w:r>
          </w:p>
          <w:p w:rsidR="00AC4251" w:rsidRDefault="00E17F17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Excellent c</w:t>
            </w:r>
            <w:r w:rsidR="00AC4251" w:rsidRPr="00EC5B37">
              <w:rPr>
                <w:rFonts w:cs="Tahoma"/>
                <w:szCs w:val="22"/>
              </w:rPr>
              <w:t>ommunication</w:t>
            </w:r>
            <w:r>
              <w:rPr>
                <w:rFonts w:cs="Tahoma"/>
                <w:szCs w:val="22"/>
              </w:rPr>
              <w:t xml:space="preserve"> skills</w:t>
            </w:r>
            <w:r w:rsidR="00482DFC">
              <w:rPr>
                <w:rFonts w:cs="Tahoma"/>
                <w:szCs w:val="22"/>
              </w:rPr>
              <w:t xml:space="preserve"> and is able to use collaborative and facilitative approaches</w:t>
            </w:r>
          </w:p>
          <w:p w:rsidR="00482DFC" w:rsidRDefault="00482DFC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Able to work with a busy and diverse team</w:t>
            </w:r>
          </w:p>
          <w:p w:rsidR="00482DFC" w:rsidRDefault="00482DFC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Computer literate</w:t>
            </w:r>
          </w:p>
          <w:p w:rsidR="00482DFC" w:rsidRPr="00EC5B37" w:rsidRDefault="00482DFC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Strong interpersonal skills</w:t>
            </w:r>
          </w:p>
          <w:p w:rsidR="00AC4251" w:rsidRDefault="00AC4251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 w:rsidRPr="00EC5B37">
              <w:rPr>
                <w:rFonts w:cs="Tahoma"/>
                <w:szCs w:val="22"/>
              </w:rPr>
              <w:t>Honesty and integrity</w:t>
            </w:r>
          </w:p>
          <w:p w:rsidR="00482DFC" w:rsidRPr="00EC5B37" w:rsidRDefault="00482DFC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Creative </w:t>
            </w:r>
          </w:p>
          <w:p w:rsidR="00AC4251" w:rsidRDefault="00AC4251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 w:rsidRPr="00EC5B37">
              <w:rPr>
                <w:rFonts w:cs="Tahoma"/>
                <w:szCs w:val="22"/>
              </w:rPr>
              <w:t>Client orient</w:t>
            </w:r>
            <w:r w:rsidR="00482DFC">
              <w:rPr>
                <w:rFonts w:cs="Tahoma"/>
                <w:szCs w:val="22"/>
              </w:rPr>
              <w:t>ed</w:t>
            </w:r>
            <w:r w:rsidRPr="00EC5B37">
              <w:rPr>
                <w:rFonts w:cs="Tahoma"/>
                <w:szCs w:val="22"/>
              </w:rPr>
              <w:t xml:space="preserve"> and customer focus</w:t>
            </w:r>
          </w:p>
          <w:p w:rsidR="008A7785" w:rsidRDefault="008A7785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Excellent time management and organization skills</w:t>
            </w:r>
          </w:p>
          <w:p w:rsidR="00482DFC" w:rsidRDefault="00482DFC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Flexible and proactive</w:t>
            </w:r>
          </w:p>
          <w:p w:rsidR="00482DFC" w:rsidRPr="00EC5B37" w:rsidRDefault="00482DFC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Is able to speak at least one African language dominant in the province</w:t>
            </w:r>
          </w:p>
        </w:tc>
      </w:tr>
      <w:tr w:rsidR="00AC4251" w:rsidRPr="00417AF5">
        <w:tc>
          <w:tcPr>
            <w:tcW w:w="1667" w:type="pct"/>
          </w:tcPr>
          <w:p w:rsidR="00AC4251" w:rsidRPr="00417AF5" w:rsidRDefault="00AC4251" w:rsidP="00417AF5">
            <w:pPr>
              <w:spacing w:line="276" w:lineRule="auto"/>
              <w:jc w:val="left"/>
              <w:rPr>
                <w:rFonts w:cs="Tahoma"/>
                <w:b/>
                <w:sz w:val="20"/>
                <w:szCs w:val="20"/>
              </w:rPr>
            </w:pPr>
            <w:r w:rsidRPr="00417AF5">
              <w:rPr>
                <w:rFonts w:cs="Tahoma"/>
                <w:b/>
                <w:sz w:val="20"/>
                <w:szCs w:val="20"/>
              </w:rPr>
              <w:t>Knowledge and education</w:t>
            </w:r>
          </w:p>
          <w:p w:rsidR="00AC4251" w:rsidRPr="00417AF5" w:rsidRDefault="00AC4251" w:rsidP="00D14E9C">
            <w:pPr>
              <w:spacing w:line="276" w:lineRule="auto"/>
              <w:jc w:val="left"/>
              <w:rPr>
                <w:rFonts w:cs="Tahoma"/>
                <w:sz w:val="20"/>
                <w:szCs w:val="20"/>
              </w:rPr>
            </w:pPr>
            <w:r w:rsidRPr="00417AF5">
              <w:rPr>
                <w:rFonts w:ascii="Arial" w:hAnsi="Arial"/>
                <w:bCs/>
                <w:i/>
                <w:iCs/>
                <w:sz w:val="16"/>
                <w:szCs w:val="16"/>
              </w:rPr>
              <w:t xml:space="preserve">(This field requires a list of all knowledge requirements relevant to this </w:t>
            </w:r>
            <w:r>
              <w:rPr>
                <w:rFonts w:ascii="Arial" w:hAnsi="Arial"/>
                <w:bCs/>
                <w:i/>
                <w:iCs/>
                <w:sz w:val="16"/>
                <w:szCs w:val="16"/>
              </w:rPr>
              <w:t>post</w:t>
            </w:r>
            <w:r w:rsidRPr="00417AF5">
              <w:rPr>
                <w:rFonts w:ascii="Arial" w:hAnsi="Arial"/>
                <w:bCs/>
                <w:i/>
                <w:iCs/>
                <w:sz w:val="16"/>
                <w:szCs w:val="16"/>
              </w:rPr>
              <w:t xml:space="preserve"> e.g. Knowledge of the Public Service Act.)</w:t>
            </w:r>
          </w:p>
        </w:tc>
        <w:tc>
          <w:tcPr>
            <w:tcW w:w="3333" w:type="pct"/>
          </w:tcPr>
          <w:p w:rsidR="00AC4251" w:rsidRPr="00EC5B37" w:rsidRDefault="00AC4251" w:rsidP="00417C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Tahoma"/>
                <w:szCs w:val="22"/>
              </w:rPr>
            </w:pPr>
            <w:r w:rsidRPr="007248DD">
              <w:rPr>
                <w:rFonts w:cs="Tahoma"/>
                <w:szCs w:val="22"/>
              </w:rPr>
              <w:t xml:space="preserve">Knowledge of all relevant legislation, policies and procedures </w:t>
            </w:r>
          </w:p>
          <w:p w:rsidR="00AC4251" w:rsidRPr="00D12120" w:rsidRDefault="00AC4251" w:rsidP="00417CF6">
            <w:pPr>
              <w:pStyle w:val="ListParagraph"/>
              <w:numPr>
                <w:ilvl w:val="0"/>
                <w:numId w:val="2"/>
              </w:numPr>
              <w:spacing w:before="0" w:after="0" w:line="360" w:lineRule="auto"/>
              <w:contextualSpacing w:val="0"/>
              <w:rPr>
                <w:rFonts w:cs="Tahoma"/>
                <w:szCs w:val="22"/>
              </w:rPr>
            </w:pPr>
            <w:r w:rsidRPr="00D12120">
              <w:rPr>
                <w:rFonts w:cs="Tahoma"/>
                <w:szCs w:val="22"/>
              </w:rPr>
              <w:t xml:space="preserve">Knowledge and understanding of </w:t>
            </w:r>
            <w:r w:rsidR="00482DFC">
              <w:rPr>
                <w:rFonts w:cs="Tahoma"/>
                <w:szCs w:val="22"/>
              </w:rPr>
              <w:t>socio economic rights,  customary law; rural dynamics; and</w:t>
            </w:r>
            <w:r w:rsidRPr="00D12120">
              <w:rPr>
                <w:rFonts w:cs="Tahoma"/>
                <w:szCs w:val="22"/>
              </w:rPr>
              <w:t xml:space="preserve"> the South African  human rights legal framework </w:t>
            </w:r>
          </w:p>
          <w:p w:rsidR="00482DFC" w:rsidRDefault="00AC4251" w:rsidP="00417C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Tahoma"/>
                <w:szCs w:val="22"/>
              </w:rPr>
            </w:pPr>
            <w:r w:rsidRPr="00482DFC">
              <w:rPr>
                <w:rFonts w:cs="Tahoma"/>
                <w:szCs w:val="22"/>
              </w:rPr>
              <w:t xml:space="preserve">Applied knowledge of research, </w:t>
            </w:r>
            <w:r w:rsidR="00482DFC" w:rsidRPr="00482DFC">
              <w:rPr>
                <w:rFonts w:cs="Tahoma"/>
                <w:szCs w:val="22"/>
              </w:rPr>
              <w:t>and advocacy</w:t>
            </w:r>
          </w:p>
          <w:p w:rsidR="00AC4251" w:rsidRPr="00482DFC" w:rsidRDefault="00AC4251" w:rsidP="00417C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Tahoma"/>
                <w:szCs w:val="22"/>
              </w:rPr>
            </w:pPr>
            <w:r w:rsidRPr="00482DFC">
              <w:rPr>
                <w:rFonts w:cs="Tahoma"/>
                <w:szCs w:val="22"/>
              </w:rPr>
              <w:t>Knowledge and understanding of communications and stakeholder management requirements and processes</w:t>
            </w:r>
          </w:p>
          <w:p w:rsidR="00AC4251" w:rsidRPr="00EC5B37" w:rsidRDefault="00AC4251" w:rsidP="00417CF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cs="Tahoma"/>
                <w:szCs w:val="22"/>
              </w:rPr>
            </w:pPr>
            <w:r w:rsidRPr="00E94CFD">
              <w:rPr>
                <w:rFonts w:cs="Tahoma"/>
                <w:szCs w:val="22"/>
              </w:rPr>
              <w:t xml:space="preserve">Knowledge and understanding of </w:t>
            </w:r>
            <w:r>
              <w:rPr>
                <w:rFonts w:cs="Tahoma"/>
                <w:szCs w:val="22"/>
              </w:rPr>
              <w:t xml:space="preserve">performance and </w:t>
            </w:r>
            <w:r w:rsidRPr="00E94CFD">
              <w:rPr>
                <w:rFonts w:cs="Tahoma"/>
                <w:szCs w:val="22"/>
              </w:rPr>
              <w:t>project management systems and processes</w:t>
            </w:r>
          </w:p>
          <w:p w:rsidR="00AC4251" w:rsidRPr="00EC5B37" w:rsidRDefault="00AC4251" w:rsidP="00482DFC">
            <w:pPr>
              <w:pStyle w:val="ListParagraph"/>
              <w:spacing w:line="360" w:lineRule="auto"/>
              <w:ind w:left="360"/>
              <w:rPr>
                <w:rFonts w:cs="Tahoma"/>
                <w:szCs w:val="22"/>
              </w:rPr>
            </w:pPr>
          </w:p>
        </w:tc>
      </w:tr>
      <w:tr w:rsidR="00AC4251" w:rsidRPr="00417AF5">
        <w:tc>
          <w:tcPr>
            <w:tcW w:w="1667" w:type="pct"/>
            <w:shd w:val="clear" w:color="auto" w:fill="auto"/>
          </w:tcPr>
          <w:p w:rsidR="00AC4251" w:rsidRPr="00417AF5" w:rsidRDefault="00AC4251" w:rsidP="00417AF5">
            <w:pPr>
              <w:spacing w:line="276" w:lineRule="auto"/>
              <w:jc w:val="left"/>
              <w:rPr>
                <w:rFonts w:cs="Tahoma"/>
                <w:b/>
                <w:sz w:val="20"/>
                <w:szCs w:val="20"/>
              </w:rPr>
            </w:pPr>
            <w:r w:rsidRPr="00417AF5">
              <w:rPr>
                <w:rFonts w:cs="Tahoma"/>
                <w:b/>
                <w:sz w:val="20"/>
                <w:szCs w:val="20"/>
              </w:rPr>
              <w:lastRenderedPageBreak/>
              <w:t>Experience</w:t>
            </w:r>
          </w:p>
          <w:p w:rsidR="00AC4251" w:rsidRPr="00417AF5" w:rsidRDefault="00AC4251" w:rsidP="00417AF5">
            <w:pPr>
              <w:spacing w:line="276" w:lineRule="auto"/>
              <w:jc w:val="left"/>
              <w:rPr>
                <w:rFonts w:cs="Tahoma"/>
                <w:sz w:val="16"/>
                <w:szCs w:val="16"/>
              </w:rPr>
            </w:pPr>
            <w:r w:rsidRPr="00417AF5">
              <w:rPr>
                <w:rFonts w:ascii="Arial" w:hAnsi="Arial"/>
                <w:bCs/>
                <w:i/>
                <w:iCs/>
                <w:sz w:val="16"/>
                <w:szCs w:val="16"/>
              </w:rPr>
              <w:t>(Please list all relevant experience required for the post)</w:t>
            </w:r>
          </w:p>
        </w:tc>
        <w:tc>
          <w:tcPr>
            <w:tcW w:w="3333" w:type="pct"/>
          </w:tcPr>
          <w:p w:rsidR="00AC4251" w:rsidRPr="00417AF5" w:rsidRDefault="000B519F" w:rsidP="00417CF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Dependent on level of qualification</w:t>
            </w:r>
            <w:r w:rsidR="00482DFC">
              <w:rPr>
                <w:rFonts w:cs="Tahoma"/>
                <w:szCs w:val="22"/>
              </w:rPr>
              <w:t xml:space="preserve">, but with at least 1 year of experience conducting field work if no formal legal qualification </w:t>
            </w:r>
          </w:p>
        </w:tc>
      </w:tr>
    </w:tbl>
    <w:p w:rsidR="00C96BC2" w:rsidRDefault="00C96BC2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811"/>
      </w:tblGrid>
      <w:tr w:rsidR="00A3312A" w:rsidRPr="00417AF5">
        <w:trPr>
          <w:trHeight w:val="503"/>
          <w:jc w:val="center"/>
        </w:trPr>
        <w:tc>
          <w:tcPr>
            <w:tcW w:w="10180" w:type="dxa"/>
            <w:gridSpan w:val="2"/>
            <w:shd w:val="clear" w:color="auto" w:fill="8C8C8C"/>
          </w:tcPr>
          <w:p w:rsidR="00A3312A" w:rsidRPr="00417AF5" w:rsidRDefault="00B80900" w:rsidP="00F247D2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cs="Tahoma"/>
                <w:b/>
                <w:color w:val="FFFFFF"/>
                <w:szCs w:val="22"/>
              </w:rPr>
            </w:pPr>
            <w:r w:rsidRPr="006D257C">
              <w:rPr>
                <w:rFonts w:cs="Tahoma"/>
                <w:b/>
                <w:color w:val="FFFFFF"/>
                <w:szCs w:val="22"/>
              </w:rPr>
              <w:t>Career pathing</w:t>
            </w:r>
          </w:p>
        </w:tc>
      </w:tr>
      <w:tr w:rsidR="00B80900" w:rsidRPr="00417AF5" w:rsidTr="00C163A7">
        <w:trPr>
          <w:jc w:val="center"/>
        </w:trPr>
        <w:tc>
          <w:tcPr>
            <w:tcW w:w="3369" w:type="dxa"/>
          </w:tcPr>
          <w:p w:rsidR="00B80900" w:rsidRPr="0082236D" w:rsidRDefault="00B80900" w:rsidP="00F247D2">
            <w:pPr>
              <w:spacing w:before="0" w:after="0" w:line="360" w:lineRule="auto"/>
              <w:rPr>
                <w:rFonts w:cs="Tahoma"/>
                <w:b/>
                <w:szCs w:val="20"/>
              </w:rPr>
            </w:pPr>
            <w:r w:rsidRPr="0082236D">
              <w:rPr>
                <w:rFonts w:cs="Tahoma"/>
                <w:b/>
                <w:szCs w:val="20"/>
              </w:rPr>
              <w:t>Next higher position:</w:t>
            </w:r>
          </w:p>
        </w:tc>
        <w:tc>
          <w:tcPr>
            <w:tcW w:w="6811" w:type="dxa"/>
          </w:tcPr>
          <w:p w:rsidR="00B80900" w:rsidRPr="00AC4251" w:rsidRDefault="000B519F" w:rsidP="00D05AEF">
            <w:pPr>
              <w:spacing w:line="276" w:lineRule="auto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None</w:t>
            </w:r>
          </w:p>
        </w:tc>
      </w:tr>
      <w:tr w:rsidR="00B80900" w:rsidRPr="00417AF5" w:rsidTr="00C163A7">
        <w:trPr>
          <w:jc w:val="center"/>
        </w:trPr>
        <w:tc>
          <w:tcPr>
            <w:tcW w:w="3369" w:type="dxa"/>
          </w:tcPr>
          <w:p w:rsidR="00B80900" w:rsidRPr="0082236D" w:rsidRDefault="00B80900" w:rsidP="00F247D2">
            <w:pPr>
              <w:spacing w:before="0" w:after="0" w:line="360" w:lineRule="auto"/>
              <w:rPr>
                <w:rFonts w:cs="Tahoma"/>
                <w:b/>
                <w:szCs w:val="20"/>
              </w:rPr>
            </w:pPr>
            <w:r w:rsidRPr="0082236D">
              <w:rPr>
                <w:rFonts w:cs="Tahoma"/>
                <w:b/>
                <w:szCs w:val="20"/>
              </w:rPr>
              <w:t>What is required to progress:</w:t>
            </w:r>
          </w:p>
        </w:tc>
        <w:tc>
          <w:tcPr>
            <w:tcW w:w="6811" w:type="dxa"/>
          </w:tcPr>
          <w:p w:rsidR="00B80900" w:rsidRPr="00AC4251" w:rsidRDefault="000B519F" w:rsidP="00F247D2">
            <w:pPr>
              <w:spacing w:line="276" w:lineRule="auto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>Not applicable</w:t>
            </w:r>
          </w:p>
        </w:tc>
      </w:tr>
    </w:tbl>
    <w:p w:rsidR="00C163A7" w:rsidRDefault="00C163A7"/>
    <w:p w:rsidR="0046560B" w:rsidRPr="00752858" w:rsidRDefault="0046560B" w:rsidP="0046560B">
      <w:pPr>
        <w:spacing w:line="276" w:lineRule="auto"/>
        <w:jc w:val="center"/>
        <w:rPr>
          <w:rFonts w:cs="Tahoma"/>
          <w:b/>
          <w:szCs w:val="22"/>
        </w:rPr>
      </w:pPr>
    </w:p>
    <w:sectPr w:rsidR="0046560B" w:rsidRPr="00752858" w:rsidSect="00A56714">
      <w:footerReference w:type="default" r:id="rId12"/>
      <w:pgSz w:w="12240" w:h="15840"/>
      <w:pgMar w:top="1138" w:right="1138" w:bottom="1138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173" w:rsidRDefault="009B3173" w:rsidP="00681FE7">
      <w:pPr>
        <w:spacing w:before="0" w:after="0"/>
      </w:pPr>
      <w:r>
        <w:separator/>
      </w:r>
    </w:p>
  </w:endnote>
  <w:endnote w:type="continuationSeparator" w:id="1">
    <w:p w:rsidR="009B3173" w:rsidRDefault="009B3173" w:rsidP="00681FE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55" w:rsidRDefault="00BD5855">
    <w:pPr>
      <w:pStyle w:val="Footer"/>
      <w:jc w:val="right"/>
    </w:pPr>
    <w:r w:rsidRPr="00417AF5">
      <w:rPr>
        <w:sz w:val="20"/>
        <w:szCs w:val="20"/>
      </w:rPr>
      <w:fldChar w:fldCharType="begin"/>
    </w:r>
    <w:r w:rsidR="00C57A55" w:rsidRPr="00417AF5">
      <w:rPr>
        <w:sz w:val="20"/>
        <w:szCs w:val="20"/>
      </w:rPr>
      <w:instrText xml:space="preserve"> PAGE   \* MERGEFORMAT </w:instrText>
    </w:r>
    <w:r w:rsidRPr="00417AF5">
      <w:rPr>
        <w:sz w:val="20"/>
        <w:szCs w:val="20"/>
      </w:rPr>
      <w:fldChar w:fldCharType="separate"/>
    </w:r>
    <w:r w:rsidR="00201B36">
      <w:rPr>
        <w:noProof/>
        <w:sz w:val="20"/>
        <w:szCs w:val="20"/>
      </w:rPr>
      <w:t>7</w:t>
    </w:r>
    <w:r w:rsidRPr="00417AF5">
      <w:rPr>
        <w:sz w:val="20"/>
        <w:szCs w:val="20"/>
      </w:rPr>
      <w:fldChar w:fldCharType="end"/>
    </w:r>
  </w:p>
  <w:p w:rsidR="00C57A55" w:rsidRDefault="00C57A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173" w:rsidRDefault="009B3173" w:rsidP="00681FE7">
      <w:pPr>
        <w:spacing w:before="0" w:after="0"/>
      </w:pPr>
      <w:r>
        <w:separator/>
      </w:r>
    </w:p>
  </w:footnote>
  <w:footnote w:type="continuationSeparator" w:id="1">
    <w:p w:rsidR="009B3173" w:rsidRDefault="009B3173" w:rsidP="00681FE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3A8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60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727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A097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863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36C6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8A9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D83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AE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18E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75522"/>
    <w:multiLevelType w:val="hybridMultilevel"/>
    <w:tmpl w:val="6D0E2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6812F0"/>
    <w:multiLevelType w:val="hybridMultilevel"/>
    <w:tmpl w:val="3C9C7A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AE77D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0343E0"/>
    <w:multiLevelType w:val="hybridMultilevel"/>
    <w:tmpl w:val="B8F886B6"/>
    <w:lvl w:ilvl="0" w:tplc="E65E400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A20E7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312634"/>
    <w:multiLevelType w:val="hybridMultilevel"/>
    <w:tmpl w:val="98AEB8E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DC0A05"/>
    <w:multiLevelType w:val="multilevel"/>
    <w:tmpl w:val="0C10323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140F6F"/>
    <w:multiLevelType w:val="hybridMultilevel"/>
    <w:tmpl w:val="B21ED130"/>
    <w:lvl w:ilvl="0" w:tplc="C58C23EE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E120E8"/>
    <w:multiLevelType w:val="hybridMultilevel"/>
    <w:tmpl w:val="30D6FF8E"/>
    <w:lvl w:ilvl="0" w:tplc="D1E007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7654E38"/>
    <w:multiLevelType w:val="multilevel"/>
    <w:tmpl w:val="EEC24B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72BC5572"/>
    <w:multiLevelType w:val="hybridMultilevel"/>
    <w:tmpl w:val="6714D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5"/>
  </w:num>
  <w:num w:numId="5">
    <w:abstractNumId w:val="16"/>
  </w:num>
  <w:num w:numId="6">
    <w:abstractNumId w:val="11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3E9"/>
    <w:rsid w:val="00002BFE"/>
    <w:rsid w:val="000042C2"/>
    <w:rsid w:val="00045255"/>
    <w:rsid w:val="00053343"/>
    <w:rsid w:val="00066FE3"/>
    <w:rsid w:val="000831EC"/>
    <w:rsid w:val="00087F5B"/>
    <w:rsid w:val="00090479"/>
    <w:rsid w:val="000B519F"/>
    <w:rsid w:val="000C18E3"/>
    <w:rsid w:val="000C575B"/>
    <w:rsid w:val="000F1BB2"/>
    <w:rsid w:val="00100483"/>
    <w:rsid w:val="001014FE"/>
    <w:rsid w:val="00103799"/>
    <w:rsid w:val="001056CC"/>
    <w:rsid w:val="00116E17"/>
    <w:rsid w:val="00121B01"/>
    <w:rsid w:val="00122673"/>
    <w:rsid w:val="00134586"/>
    <w:rsid w:val="00145150"/>
    <w:rsid w:val="00146F72"/>
    <w:rsid w:val="0016759C"/>
    <w:rsid w:val="001851FD"/>
    <w:rsid w:val="00191245"/>
    <w:rsid w:val="001919AF"/>
    <w:rsid w:val="00197A96"/>
    <w:rsid w:val="001C2A75"/>
    <w:rsid w:val="001C5512"/>
    <w:rsid w:val="002000B9"/>
    <w:rsid w:val="00201B36"/>
    <w:rsid w:val="00204718"/>
    <w:rsid w:val="00211E4D"/>
    <w:rsid w:val="0021358F"/>
    <w:rsid w:val="002143EA"/>
    <w:rsid w:val="00221042"/>
    <w:rsid w:val="002216E9"/>
    <w:rsid w:val="002264E3"/>
    <w:rsid w:val="00244D8D"/>
    <w:rsid w:val="00260B4B"/>
    <w:rsid w:val="00272609"/>
    <w:rsid w:val="00282E28"/>
    <w:rsid w:val="002850FE"/>
    <w:rsid w:val="002866A2"/>
    <w:rsid w:val="0029396F"/>
    <w:rsid w:val="002948E1"/>
    <w:rsid w:val="00295F05"/>
    <w:rsid w:val="00297077"/>
    <w:rsid w:val="002A3A14"/>
    <w:rsid w:val="002D1D6C"/>
    <w:rsid w:val="002E04B4"/>
    <w:rsid w:val="002E08E9"/>
    <w:rsid w:val="002E24CA"/>
    <w:rsid w:val="002E2E06"/>
    <w:rsid w:val="002F6676"/>
    <w:rsid w:val="003101BF"/>
    <w:rsid w:val="00311202"/>
    <w:rsid w:val="0032145D"/>
    <w:rsid w:val="00321D5C"/>
    <w:rsid w:val="003247B3"/>
    <w:rsid w:val="0033227E"/>
    <w:rsid w:val="00333F5D"/>
    <w:rsid w:val="00334C0E"/>
    <w:rsid w:val="00336B36"/>
    <w:rsid w:val="003563F6"/>
    <w:rsid w:val="00361825"/>
    <w:rsid w:val="003639D5"/>
    <w:rsid w:val="00372C04"/>
    <w:rsid w:val="00374DE4"/>
    <w:rsid w:val="0038387D"/>
    <w:rsid w:val="003918BF"/>
    <w:rsid w:val="00391EB7"/>
    <w:rsid w:val="0039257E"/>
    <w:rsid w:val="00394AC7"/>
    <w:rsid w:val="003A390B"/>
    <w:rsid w:val="003A5B7E"/>
    <w:rsid w:val="003B2FCB"/>
    <w:rsid w:val="003B7DC2"/>
    <w:rsid w:val="003C2FF6"/>
    <w:rsid w:val="003D1891"/>
    <w:rsid w:val="003D2737"/>
    <w:rsid w:val="003D5349"/>
    <w:rsid w:val="003E218C"/>
    <w:rsid w:val="003E3150"/>
    <w:rsid w:val="003E33F6"/>
    <w:rsid w:val="003E4857"/>
    <w:rsid w:val="003E672B"/>
    <w:rsid w:val="003E717B"/>
    <w:rsid w:val="003E7CE2"/>
    <w:rsid w:val="0040059D"/>
    <w:rsid w:val="00411499"/>
    <w:rsid w:val="00417AF5"/>
    <w:rsid w:val="00417CF6"/>
    <w:rsid w:val="004254E3"/>
    <w:rsid w:val="00425BE6"/>
    <w:rsid w:val="0043422E"/>
    <w:rsid w:val="004368AE"/>
    <w:rsid w:val="00455571"/>
    <w:rsid w:val="0046560B"/>
    <w:rsid w:val="00466495"/>
    <w:rsid w:val="004708DB"/>
    <w:rsid w:val="00482DFC"/>
    <w:rsid w:val="00483203"/>
    <w:rsid w:val="00484107"/>
    <w:rsid w:val="0048634F"/>
    <w:rsid w:val="00494A1B"/>
    <w:rsid w:val="004A458E"/>
    <w:rsid w:val="004B3645"/>
    <w:rsid w:val="004C3F3B"/>
    <w:rsid w:val="004C410D"/>
    <w:rsid w:val="004C5F4E"/>
    <w:rsid w:val="004D2F42"/>
    <w:rsid w:val="004E1F5C"/>
    <w:rsid w:val="004E325B"/>
    <w:rsid w:val="004E60C9"/>
    <w:rsid w:val="004E6F9D"/>
    <w:rsid w:val="004F224E"/>
    <w:rsid w:val="004F5A4A"/>
    <w:rsid w:val="00511DB9"/>
    <w:rsid w:val="005137B4"/>
    <w:rsid w:val="00517F5D"/>
    <w:rsid w:val="0053252F"/>
    <w:rsid w:val="005343BE"/>
    <w:rsid w:val="00542A76"/>
    <w:rsid w:val="005532F5"/>
    <w:rsid w:val="0056687D"/>
    <w:rsid w:val="005733A4"/>
    <w:rsid w:val="0057722B"/>
    <w:rsid w:val="00581E2B"/>
    <w:rsid w:val="005B2843"/>
    <w:rsid w:val="005B4FB6"/>
    <w:rsid w:val="005B5ADA"/>
    <w:rsid w:val="005B6832"/>
    <w:rsid w:val="005C4467"/>
    <w:rsid w:val="005D04AA"/>
    <w:rsid w:val="005D2283"/>
    <w:rsid w:val="005D38E2"/>
    <w:rsid w:val="005D6545"/>
    <w:rsid w:val="005F0F64"/>
    <w:rsid w:val="00601CD1"/>
    <w:rsid w:val="00604C98"/>
    <w:rsid w:val="00614B3F"/>
    <w:rsid w:val="00617771"/>
    <w:rsid w:val="006261A0"/>
    <w:rsid w:val="00632ED3"/>
    <w:rsid w:val="00640F51"/>
    <w:rsid w:val="006703BF"/>
    <w:rsid w:val="00670447"/>
    <w:rsid w:val="00676810"/>
    <w:rsid w:val="00681A51"/>
    <w:rsid w:val="00681FE7"/>
    <w:rsid w:val="00697726"/>
    <w:rsid w:val="006A55F4"/>
    <w:rsid w:val="006A7D76"/>
    <w:rsid w:val="006C6CB6"/>
    <w:rsid w:val="006D2D26"/>
    <w:rsid w:val="006D3AE5"/>
    <w:rsid w:val="006F64B6"/>
    <w:rsid w:val="007022BB"/>
    <w:rsid w:val="00707EC9"/>
    <w:rsid w:val="00711E2C"/>
    <w:rsid w:val="007134D4"/>
    <w:rsid w:val="007144F7"/>
    <w:rsid w:val="00714A59"/>
    <w:rsid w:val="00714E5A"/>
    <w:rsid w:val="00716B18"/>
    <w:rsid w:val="00741FFD"/>
    <w:rsid w:val="00743942"/>
    <w:rsid w:val="007447AF"/>
    <w:rsid w:val="00745198"/>
    <w:rsid w:val="00752858"/>
    <w:rsid w:val="00753CF7"/>
    <w:rsid w:val="00753F85"/>
    <w:rsid w:val="00772DD7"/>
    <w:rsid w:val="00774E43"/>
    <w:rsid w:val="00775FB6"/>
    <w:rsid w:val="00776734"/>
    <w:rsid w:val="0079086B"/>
    <w:rsid w:val="0079105F"/>
    <w:rsid w:val="007A2A57"/>
    <w:rsid w:val="007A3117"/>
    <w:rsid w:val="007A4E67"/>
    <w:rsid w:val="007B32FD"/>
    <w:rsid w:val="007B3455"/>
    <w:rsid w:val="007B5A97"/>
    <w:rsid w:val="007B7464"/>
    <w:rsid w:val="007C2CB0"/>
    <w:rsid w:val="007D041E"/>
    <w:rsid w:val="007D3425"/>
    <w:rsid w:val="008016CF"/>
    <w:rsid w:val="008057D7"/>
    <w:rsid w:val="0081341E"/>
    <w:rsid w:val="0082793B"/>
    <w:rsid w:val="008338AE"/>
    <w:rsid w:val="00840A8E"/>
    <w:rsid w:val="008416F8"/>
    <w:rsid w:val="008432F1"/>
    <w:rsid w:val="0084519B"/>
    <w:rsid w:val="00851B86"/>
    <w:rsid w:val="0086029A"/>
    <w:rsid w:val="00861B34"/>
    <w:rsid w:val="008640C3"/>
    <w:rsid w:val="008733E9"/>
    <w:rsid w:val="0088104F"/>
    <w:rsid w:val="00881473"/>
    <w:rsid w:val="0088684C"/>
    <w:rsid w:val="0089256C"/>
    <w:rsid w:val="00894E71"/>
    <w:rsid w:val="008A2B10"/>
    <w:rsid w:val="008A537C"/>
    <w:rsid w:val="008A7785"/>
    <w:rsid w:val="008B2302"/>
    <w:rsid w:val="008B39B3"/>
    <w:rsid w:val="008C33E4"/>
    <w:rsid w:val="008C604A"/>
    <w:rsid w:val="008D039D"/>
    <w:rsid w:val="008D1A08"/>
    <w:rsid w:val="008D434A"/>
    <w:rsid w:val="008F1863"/>
    <w:rsid w:val="00900291"/>
    <w:rsid w:val="00907E6D"/>
    <w:rsid w:val="00912AFE"/>
    <w:rsid w:val="009136F1"/>
    <w:rsid w:val="00915CF9"/>
    <w:rsid w:val="00920CFD"/>
    <w:rsid w:val="00933F14"/>
    <w:rsid w:val="0094104B"/>
    <w:rsid w:val="00951BF4"/>
    <w:rsid w:val="00973797"/>
    <w:rsid w:val="00975C22"/>
    <w:rsid w:val="009816E2"/>
    <w:rsid w:val="0098693A"/>
    <w:rsid w:val="00994E9D"/>
    <w:rsid w:val="0099605A"/>
    <w:rsid w:val="009B0B61"/>
    <w:rsid w:val="009B2B0B"/>
    <w:rsid w:val="009B3173"/>
    <w:rsid w:val="009B497C"/>
    <w:rsid w:val="009B4E8B"/>
    <w:rsid w:val="009C023E"/>
    <w:rsid w:val="009C38A0"/>
    <w:rsid w:val="009C6851"/>
    <w:rsid w:val="009C72C3"/>
    <w:rsid w:val="009E0492"/>
    <w:rsid w:val="009E070F"/>
    <w:rsid w:val="009F3A6F"/>
    <w:rsid w:val="009F66E1"/>
    <w:rsid w:val="00A308DE"/>
    <w:rsid w:val="00A3312A"/>
    <w:rsid w:val="00A331CA"/>
    <w:rsid w:val="00A34E5D"/>
    <w:rsid w:val="00A418FE"/>
    <w:rsid w:val="00A47A23"/>
    <w:rsid w:val="00A56714"/>
    <w:rsid w:val="00A6240B"/>
    <w:rsid w:val="00A64540"/>
    <w:rsid w:val="00A66818"/>
    <w:rsid w:val="00A70242"/>
    <w:rsid w:val="00A712D9"/>
    <w:rsid w:val="00A81043"/>
    <w:rsid w:val="00A83CCE"/>
    <w:rsid w:val="00A846E1"/>
    <w:rsid w:val="00A9530C"/>
    <w:rsid w:val="00A959ED"/>
    <w:rsid w:val="00AB4F79"/>
    <w:rsid w:val="00AB6138"/>
    <w:rsid w:val="00AC0A8B"/>
    <w:rsid w:val="00AC4251"/>
    <w:rsid w:val="00AC72D1"/>
    <w:rsid w:val="00AD4165"/>
    <w:rsid w:val="00AE37F3"/>
    <w:rsid w:val="00AE3BAB"/>
    <w:rsid w:val="00AE5E53"/>
    <w:rsid w:val="00AF3EA4"/>
    <w:rsid w:val="00B07396"/>
    <w:rsid w:val="00B12255"/>
    <w:rsid w:val="00B12260"/>
    <w:rsid w:val="00B12684"/>
    <w:rsid w:val="00B14A38"/>
    <w:rsid w:val="00B17E50"/>
    <w:rsid w:val="00B27A71"/>
    <w:rsid w:val="00B47849"/>
    <w:rsid w:val="00B6108C"/>
    <w:rsid w:val="00B673DB"/>
    <w:rsid w:val="00B73795"/>
    <w:rsid w:val="00B80900"/>
    <w:rsid w:val="00B95BE1"/>
    <w:rsid w:val="00BA7305"/>
    <w:rsid w:val="00BB1B9D"/>
    <w:rsid w:val="00BB737B"/>
    <w:rsid w:val="00BC0173"/>
    <w:rsid w:val="00BD5855"/>
    <w:rsid w:val="00BD6767"/>
    <w:rsid w:val="00BD7EE9"/>
    <w:rsid w:val="00BE0716"/>
    <w:rsid w:val="00BE2E77"/>
    <w:rsid w:val="00BF3D6A"/>
    <w:rsid w:val="00C009CB"/>
    <w:rsid w:val="00C06DC1"/>
    <w:rsid w:val="00C10ACB"/>
    <w:rsid w:val="00C152E8"/>
    <w:rsid w:val="00C158A5"/>
    <w:rsid w:val="00C163A7"/>
    <w:rsid w:val="00C23F1C"/>
    <w:rsid w:val="00C33CC9"/>
    <w:rsid w:val="00C34863"/>
    <w:rsid w:val="00C34F71"/>
    <w:rsid w:val="00C443DE"/>
    <w:rsid w:val="00C5106A"/>
    <w:rsid w:val="00C51DFC"/>
    <w:rsid w:val="00C57A55"/>
    <w:rsid w:val="00C61A71"/>
    <w:rsid w:val="00C64A8D"/>
    <w:rsid w:val="00C704F9"/>
    <w:rsid w:val="00C73AC6"/>
    <w:rsid w:val="00C8030A"/>
    <w:rsid w:val="00C967D4"/>
    <w:rsid w:val="00C96BC2"/>
    <w:rsid w:val="00C9768B"/>
    <w:rsid w:val="00CA64FD"/>
    <w:rsid w:val="00CB4CB7"/>
    <w:rsid w:val="00CB51AF"/>
    <w:rsid w:val="00CB5DE7"/>
    <w:rsid w:val="00CD34B7"/>
    <w:rsid w:val="00CD5620"/>
    <w:rsid w:val="00CD6F1C"/>
    <w:rsid w:val="00CE0916"/>
    <w:rsid w:val="00CE7B64"/>
    <w:rsid w:val="00CF063A"/>
    <w:rsid w:val="00D05AEF"/>
    <w:rsid w:val="00D14E9C"/>
    <w:rsid w:val="00D1760E"/>
    <w:rsid w:val="00D3391C"/>
    <w:rsid w:val="00D4197B"/>
    <w:rsid w:val="00D52FF1"/>
    <w:rsid w:val="00D65DBD"/>
    <w:rsid w:val="00D729D1"/>
    <w:rsid w:val="00D77B8B"/>
    <w:rsid w:val="00DA0016"/>
    <w:rsid w:val="00DA2E2F"/>
    <w:rsid w:val="00DA7E59"/>
    <w:rsid w:val="00DB0E86"/>
    <w:rsid w:val="00DB5B92"/>
    <w:rsid w:val="00DD28A5"/>
    <w:rsid w:val="00DD78BD"/>
    <w:rsid w:val="00DE3539"/>
    <w:rsid w:val="00DF1202"/>
    <w:rsid w:val="00DF74B4"/>
    <w:rsid w:val="00E00C06"/>
    <w:rsid w:val="00E01CD1"/>
    <w:rsid w:val="00E02C83"/>
    <w:rsid w:val="00E06789"/>
    <w:rsid w:val="00E1403C"/>
    <w:rsid w:val="00E17F17"/>
    <w:rsid w:val="00E20E38"/>
    <w:rsid w:val="00E219E7"/>
    <w:rsid w:val="00E2690A"/>
    <w:rsid w:val="00E427A0"/>
    <w:rsid w:val="00E45B87"/>
    <w:rsid w:val="00E5051F"/>
    <w:rsid w:val="00E5631B"/>
    <w:rsid w:val="00E60151"/>
    <w:rsid w:val="00E617E3"/>
    <w:rsid w:val="00E6353A"/>
    <w:rsid w:val="00E863EC"/>
    <w:rsid w:val="00EA230D"/>
    <w:rsid w:val="00EA28BF"/>
    <w:rsid w:val="00EA4B13"/>
    <w:rsid w:val="00EA63DE"/>
    <w:rsid w:val="00EB06F7"/>
    <w:rsid w:val="00EB1566"/>
    <w:rsid w:val="00EB7B31"/>
    <w:rsid w:val="00EC43DE"/>
    <w:rsid w:val="00EC695C"/>
    <w:rsid w:val="00EC6A07"/>
    <w:rsid w:val="00EC6DD3"/>
    <w:rsid w:val="00ED0722"/>
    <w:rsid w:val="00ED66EC"/>
    <w:rsid w:val="00EE00D4"/>
    <w:rsid w:val="00EE4943"/>
    <w:rsid w:val="00EE7103"/>
    <w:rsid w:val="00EE7E77"/>
    <w:rsid w:val="00EF3A56"/>
    <w:rsid w:val="00EF4A3B"/>
    <w:rsid w:val="00EF718E"/>
    <w:rsid w:val="00F01A6B"/>
    <w:rsid w:val="00F02497"/>
    <w:rsid w:val="00F118F6"/>
    <w:rsid w:val="00F247D2"/>
    <w:rsid w:val="00F3168A"/>
    <w:rsid w:val="00F33EBB"/>
    <w:rsid w:val="00F628DF"/>
    <w:rsid w:val="00F912E0"/>
    <w:rsid w:val="00F94DD9"/>
    <w:rsid w:val="00FA2645"/>
    <w:rsid w:val="00FA33A1"/>
    <w:rsid w:val="00FC05EB"/>
    <w:rsid w:val="00FC355F"/>
    <w:rsid w:val="00FC721B"/>
    <w:rsid w:val="00FE29C7"/>
    <w:rsid w:val="00FE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F9"/>
    <w:pPr>
      <w:spacing w:before="120" w:after="120"/>
      <w:jc w:val="both"/>
    </w:pPr>
    <w:rPr>
      <w:rFonts w:ascii="Tahoma" w:hAnsi="Tahoma"/>
      <w:sz w:val="22"/>
      <w:szCs w:val="24"/>
    </w:rPr>
  </w:style>
  <w:style w:type="paragraph" w:styleId="Heading1">
    <w:name w:val="heading 1"/>
    <w:aliases w:val="hd1,Head I,POPSI Paragraphs,POPSI Heading 1,POPSI Heading 11,POPSI Heading 12,H1,Heading,1,Heading1,h1,4,heading,new page/chapter,Heading 1(Report Only),MisHead1,LetHead1,Normalhead1,l1,Normal Heading 1,Main Section,Mainnormal,Chapter Heading"/>
    <w:basedOn w:val="Normal"/>
    <w:next w:val="Normal"/>
    <w:link w:val="Heading1Char"/>
    <w:autoRedefine/>
    <w:qFormat/>
    <w:rsid w:val="00915CF9"/>
    <w:pPr>
      <w:keepNext/>
      <w:pBdr>
        <w:right w:val="single" w:sz="4" w:space="4" w:color="008080"/>
      </w:pBdr>
      <w:spacing w:before="60" w:after="60"/>
      <w:jc w:val="left"/>
      <w:outlineLvl w:val="0"/>
    </w:pPr>
    <w:rPr>
      <w:rFonts w:eastAsia="Times New Roman" w:cs="Tahoma"/>
      <w:b/>
      <w:bCs/>
      <w:snapToGrid w:val="0"/>
      <w:color w:val="002840"/>
      <w:kern w:val="28"/>
      <w:szCs w:val="22"/>
      <w:lang w:val="en-ZA"/>
    </w:rPr>
  </w:style>
  <w:style w:type="paragraph" w:styleId="Heading2">
    <w:name w:val="heading 2"/>
    <w:aliases w:val="H2,Heading 2.2,Normalhead2,LetHead2,MisHead2,l2,Normal Heading 2,heading 2,Heading 2 Hidden,h2,A.B.C.,1. Main heading,2,Header 2nd Page,A,hoofd 2,Heading2-bio,Career Exp.,B Sub/Bold,heading2,h2 main heading,Hanging 2 Indent,numbered indent 2,0"/>
    <w:basedOn w:val="Normal"/>
    <w:next w:val="Normal"/>
    <w:link w:val="Heading2Char"/>
    <w:qFormat/>
    <w:rsid w:val="00915CF9"/>
    <w:pPr>
      <w:keepNext/>
      <w:pBdr>
        <w:bottom w:val="single" w:sz="4" w:space="1" w:color="008080"/>
        <w:right w:val="single" w:sz="4" w:space="4" w:color="008080"/>
      </w:pBdr>
      <w:shd w:val="clear" w:color="auto" w:fill="F6E0C8"/>
      <w:spacing w:before="0" w:after="0"/>
      <w:outlineLvl w:val="1"/>
    </w:pPr>
    <w:rPr>
      <w:rFonts w:eastAsia="Times New Roman" w:cs="Times New Roman"/>
      <w:b/>
      <w:i/>
      <w:color w:val="00284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C2FF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9">
    <w:name w:val="heading 9"/>
    <w:basedOn w:val="Normal"/>
    <w:next w:val="Normal"/>
    <w:link w:val="Heading9Char"/>
    <w:uiPriority w:val="9"/>
    <w:qFormat/>
    <w:rsid w:val="003C2FF6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d1 Char,Head I Char,POPSI Paragraphs Char,POPSI Heading 1 Char,POPSI Heading 11 Char,POPSI Heading 12 Char,H1 Char,Heading Char,1 Char,Heading1 Char,h1 Char,4 Char,heading Char,new page/chapter Char,Heading 1(Report Only) Char,l1 Char"/>
    <w:basedOn w:val="DefaultParagraphFont"/>
    <w:link w:val="Heading1"/>
    <w:rsid w:val="00915CF9"/>
    <w:rPr>
      <w:rFonts w:ascii="Tahoma" w:eastAsia="Times New Roman" w:hAnsi="Tahoma" w:cs="Tahoma"/>
      <w:b/>
      <w:bCs/>
      <w:snapToGrid w:val="0"/>
      <w:color w:val="002840"/>
      <w:kern w:val="28"/>
      <w:sz w:val="22"/>
      <w:szCs w:val="22"/>
      <w:lang w:val="en-ZA"/>
    </w:rPr>
  </w:style>
  <w:style w:type="character" w:customStyle="1" w:styleId="Heading2Char">
    <w:name w:val="Heading 2 Char"/>
    <w:aliases w:val="H2 Char,Heading 2.2 Char,Normalhead2 Char,LetHead2 Char,MisHead2 Char,l2 Char,Normal Heading 2 Char,heading 2 Char,Heading 2 Hidden Char,h2 Char,A.B.C. Char,1. Main heading Char,2 Char,Header 2nd Page Char,A Char,hoofd 2 Char,0 Char"/>
    <w:basedOn w:val="DefaultParagraphFont"/>
    <w:link w:val="Heading2"/>
    <w:rsid w:val="00915CF9"/>
    <w:rPr>
      <w:rFonts w:ascii="Tahoma" w:eastAsia="Times New Roman" w:hAnsi="Tahoma" w:cs="Times New Roman"/>
      <w:b/>
      <w:i/>
      <w:color w:val="002840"/>
      <w:sz w:val="22"/>
      <w:szCs w:val="20"/>
      <w:shd w:val="clear" w:color="auto" w:fill="F6E0C8"/>
    </w:rPr>
  </w:style>
  <w:style w:type="character" w:styleId="Emphasis">
    <w:name w:val="Emphasis"/>
    <w:basedOn w:val="DefaultParagraphFont"/>
    <w:uiPriority w:val="20"/>
    <w:qFormat/>
    <w:rsid w:val="00915CF9"/>
    <w:rPr>
      <w:i/>
      <w:iCs/>
    </w:rPr>
  </w:style>
  <w:style w:type="paragraph" w:styleId="ListParagraph">
    <w:name w:val="List Paragraph"/>
    <w:basedOn w:val="Normal"/>
    <w:uiPriority w:val="34"/>
    <w:qFormat/>
    <w:rsid w:val="00915CF9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8733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851FD"/>
    <w:pPr>
      <w:spacing w:before="0" w:after="0"/>
    </w:pPr>
    <w:rPr>
      <w:rFonts w:eastAsia="Times New Roman" w:cs="Tahoma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1851FD"/>
    <w:rPr>
      <w:rFonts w:ascii="Tahoma" w:eastAsia="Times New Roman" w:hAnsi="Tahoma" w:cs="Tahoma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FF6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FF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7B3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B3"/>
    <w:rPr>
      <w:rFonts w:ascii="Tahoma" w:hAnsi="Tahoma" w:cs="Tahoma"/>
      <w:sz w:val="16"/>
      <w:szCs w:val="16"/>
    </w:rPr>
  </w:style>
  <w:style w:type="paragraph" w:customStyle="1" w:styleId="B12">
    <w:name w:val="B12"/>
    <w:rsid w:val="00752858"/>
    <w:pPr>
      <w:spacing w:before="40" w:after="40"/>
    </w:pPr>
    <w:rPr>
      <w:rFonts w:eastAsia="Times New Roman" w:cs="Times New Roman"/>
      <w:noProof/>
      <w:sz w:val="24"/>
      <w:lang w:val="en-GB"/>
    </w:rPr>
  </w:style>
  <w:style w:type="paragraph" w:styleId="Header">
    <w:name w:val="header"/>
    <w:basedOn w:val="Normal"/>
    <w:link w:val="HeaderChar"/>
    <w:unhideWhenUsed/>
    <w:rsid w:val="00681FE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FE7"/>
    <w:rPr>
      <w:rFonts w:ascii="Tahoma" w:hAnsi="Tahom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FE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81FE7"/>
    <w:rPr>
      <w:rFonts w:ascii="Tahoma" w:hAnsi="Tahoma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5F7702-1C0F-403A-B41C-BD5C9C5090C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276F3B8-7746-4D06-93B1-3CD32D403862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Provincial Manager</a:t>
          </a:r>
          <a:endParaRPr lang="en-US" smtClean="0"/>
        </a:p>
      </dgm:t>
    </dgm:pt>
    <dgm:pt modelId="{CC3E9C37-1EE6-4F18-B3F3-94A591146856}" type="parTrans" cxnId="{D16FFCE1-C494-4742-944D-5B633C3E2544}">
      <dgm:prSet/>
      <dgm:spPr/>
    </dgm:pt>
    <dgm:pt modelId="{B26B2A98-F8EF-46ED-8D40-E215E6BE7A50}" type="sibTrans" cxnId="{D16FFCE1-C494-4742-944D-5B633C3E2544}">
      <dgm:prSet/>
      <dgm:spPr/>
    </dgm:pt>
    <dgm:pt modelId="{7C3F39DC-5103-43AC-A4A7-58B79662301A}" type="asst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Advocacy and Research Officer</a:t>
          </a:r>
          <a:endParaRPr lang="en-US" smtClean="0"/>
        </a:p>
      </dgm:t>
    </dgm:pt>
    <dgm:pt modelId="{ECDCCC53-7037-4B42-924F-8E058AD56DD4}" type="parTrans" cxnId="{A2E0A2E9-1DA6-4657-812A-9DACA02157E1}">
      <dgm:prSet/>
      <dgm:spPr/>
    </dgm:pt>
    <dgm:pt modelId="{9277B7FE-C25F-4837-AA4D-DA884AA79C7E}" type="sibTrans" cxnId="{A2E0A2E9-1DA6-4657-812A-9DACA02157E1}">
      <dgm:prSet/>
      <dgm:spPr/>
    </dgm:pt>
    <dgm:pt modelId="{16968BEF-C640-48A0-ADB0-C60DCD490495}" type="asst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Senior Legal Officer</a:t>
          </a:r>
          <a:endParaRPr lang="en-US" smtClean="0"/>
        </a:p>
      </dgm:t>
    </dgm:pt>
    <dgm:pt modelId="{AA8AEF24-E3D0-4F5F-9FE6-0D8FDEE98F21}" type="parTrans" cxnId="{23484DCF-3E4C-4872-878B-31DE7F96A458}">
      <dgm:prSet/>
      <dgm:spPr/>
    </dgm:pt>
    <dgm:pt modelId="{CF27C3CC-5B22-452B-8009-1B647BA4F405}" type="sibTrans" cxnId="{23484DCF-3E4C-4872-878B-31DE7F96A458}">
      <dgm:prSet/>
      <dgm:spPr/>
    </dgm:pt>
    <dgm:pt modelId="{7CC22E7D-457B-4182-9EDA-044FFF201C96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Legal Officer</a:t>
          </a:r>
          <a:endParaRPr lang="en-US" smtClean="0"/>
        </a:p>
      </dgm:t>
    </dgm:pt>
    <dgm:pt modelId="{88107FBA-9971-4E9B-9ADF-B8CD029F9762}" type="parTrans" cxnId="{9702A3E5-96C5-4F0A-8E67-19187DDF546C}">
      <dgm:prSet/>
      <dgm:spPr/>
    </dgm:pt>
    <dgm:pt modelId="{F5CA081D-0455-4809-9F54-81280F874BCB}" type="sibTrans" cxnId="{9702A3E5-96C5-4F0A-8E67-19187DDF546C}">
      <dgm:prSet/>
      <dgm:spPr/>
    </dgm:pt>
    <dgm:pt modelId="{C47121CF-898F-4485-81B1-4A2E7202182D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Intake Officer</a:t>
          </a:r>
          <a:endParaRPr lang="en-US" smtClean="0"/>
        </a:p>
      </dgm:t>
    </dgm:pt>
    <dgm:pt modelId="{C247B7D8-5719-4017-BF74-93865F1B3663}" type="parTrans" cxnId="{75C1E3CF-4192-4374-BCA2-C3D448F9A2DC}">
      <dgm:prSet/>
      <dgm:spPr/>
    </dgm:pt>
    <dgm:pt modelId="{AD207C51-6DAA-4226-9AC5-C3DD85BBA5C7}" type="sibTrans" cxnId="{75C1E3CF-4192-4374-BCA2-C3D448F9A2DC}">
      <dgm:prSet/>
      <dgm:spPr/>
    </dgm:pt>
    <dgm:pt modelId="{7B311A6A-0E3E-4D0B-986C-4C1D312BACEF}" type="asst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Admin Officer</a:t>
          </a:r>
          <a:endParaRPr lang="en-US" smtClean="0"/>
        </a:p>
      </dgm:t>
    </dgm:pt>
    <dgm:pt modelId="{594F3BE0-A355-4E24-8838-6638412CA4AA}" type="parTrans" cxnId="{742A986A-4233-4973-A9FF-B42414E65328}">
      <dgm:prSet/>
      <dgm:spPr/>
    </dgm:pt>
    <dgm:pt modelId="{FB3C0608-CF7B-495B-9123-AF073B756E7A}" type="sibTrans" cxnId="{742A986A-4233-4973-A9FF-B42414E65328}">
      <dgm:prSet/>
      <dgm:spPr/>
    </dgm:pt>
    <dgm:pt modelId="{FFE8DBF0-E399-49B6-9162-D094438EB80D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Admin Assistant</a:t>
          </a:r>
          <a:endParaRPr lang="en-US" smtClean="0"/>
        </a:p>
      </dgm:t>
    </dgm:pt>
    <dgm:pt modelId="{E4FB3432-7CC7-461D-9311-2203CED27523}" type="parTrans" cxnId="{65BC29E2-F28D-4A7F-BFD3-6762547AE835}">
      <dgm:prSet/>
      <dgm:spPr/>
    </dgm:pt>
    <dgm:pt modelId="{BBFB7E2F-7EF5-4E17-A3D3-843CC5F48F5E}" type="sibTrans" cxnId="{65BC29E2-F28D-4A7F-BFD3-6762547AE835}">
      <dgm:prSet/>
      <dgm:spPr/>
    </dgm:pt>
    <dgm:pt modelId="{407BA931-B94B-4C1A-A380-7093FF59AF06}">
      <dgm:prSet/>
      <dgm:spPr/>
      <dgm:t>
        <a:bodyPr/>
        <a:lstStyle/>
        <a:p>
          <a:pPr marR="0" algn="l" rtl="0"/>
          <a:r>
            <a:rPr lang="en-US" baseline="0" smtClean="0">
              <a:latin typeface="Calibri"/>
            </a:rPr>
            <a:t>Intake Officer</a:t>
          </a:r>
          <a:endParaRPr lang="en-US" smtClean="0"/>
        </a:p>
      </dgm:t>
    </dgm:pt>
    <dgm:pt modelId="{2D4C8A1F-252F-48FB-9677-0303D77BEB74}" type="parTrans" cxnId="{B9837943-87E3-4391-96C3-67E0C6D38181}">
      <dgm:prSet/>
      <dgm:spPr/>
    </dgm:pt>
    <dgm:pt modelId="{376290C3-EE5A-4E5F-83DF-7E1347634AFF}" type="sibTrans" cxnId="{B9837943-87E3-4391-96C3-67E0C6D38181}">
      <dgm:prSet/>
      <dgm:spPr/>
    </dgm:pt>
    <dgm:pt modelId="{04B644E9-C58D-4DBB-8E39-6DD26C001F9F}">
      <dgm:prSet/>
      <dgm:spPr/>
      <dgm:t>
        <a:bodyPr/>
        <a:lstStyle/>
        <a:p>
          <a:pPr marR="0" algn="ctr" rtl="0"/>
          <a:r>
            <a:rPr lang="en-US" baseline="0" smtClean="0">
              <a:latin typeface="Calibri"/>
            </a:rPr>
            <a:t>Field Officer</a:t>
          </a:r>
          <a:endParaRPr lang="en-US" smtClean="0"/>
        </a:p>
      </dgm:t>
    </dgm:pt>
    <dgm:pt modelId="{36B456C3-CA23-4AF5-8DDD-15101DCEB4FE}" type="parTrans" cxnId="{DCD110B7-5F1B-4C8F-B8FC-EDAD5716F7B6}">
      <dgm:prSet/>
      <dgm:spPr/>
    </dgm:pt>
    <dgm:pt modelId="{2E280994-97FB-473D-8911-E87CBC05481F}" type="sibTrans" cxnId="{DCD110B7-5F1B-4C8F-B8FC-EDAD5716F7B6}">
      <dgm:prSet/>
      <dgm:spPr/>
    </dgm:pt>
    <dgm:pt modelId="{12F96DF6-07E9-45CF-9555-CA6BDC0FC916}" type="pres">
      <dgm:prSet presAssocID="{CC5F7702-1C0F-403A-B41C-BD5C9C5090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A6CC2-9332-4482-B37C-E803A9196602}" type="pres">
      <dgm:prSet presAssocID="{1276F3B8-7746-4D06-93B1-3CD32D403862}" presName="hierRoot1" presStyleCnt="0">
        <dgm:presLayoutVars>
          <dgm:hierBranch val="l"/>
        </dgm:presLayoutVars>
      </dgm:prSet>
      <dgm:spPr/>
    </dgm:pt>
    <dgm:pt modelId="{39BF6E1B-1367-4997-8129-3669F53F7AD3}" type="pres">
      <dgm:prSet presAssocID="{1276F3B8-7746-4D06-93B1-3CD32D403862}" presName="rootComposite1" presStyleCnt="0"/>
      <dgm:spPr/>
    </dgm:pt>
    <dgm:pt modelId="{BA88D1D5-836B-41EA-BDBA-AC8F0D287DDA}" type="pres">
      <dgm:prSet presAssocID="{1276F3B8-7746-4D06-93B1-3CD32D40386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38C2559C-177B-4848-8D64-026ADEF36345}" type="pres">
      <dgm:prSet presAssocID="{1276F3B8-7746-4D06-93B1-3CD32D403862}" presName="rootConnector1" presStyleLbl="node1" presStyleIdx="0" presStyleCnt="0"/>
      <dgm:spPr/>
      <dgm:t>
        <a:bodyPr/>
        <a:lstStyle/>
        <a:p>
          <a:endParaRPr lang="en-ZA"/>
        </a:p>
      </dgm:t>
    </dgm:pt>
    <dgm:pt modelId="{56946EB9-13FC-485E-BCA8-8234BFECC277}" type="pres">
      <dgm:prSet presAssocID="{1276F3B8-7746-4D06-93B1-3CD32D403862}" presName="hierChild2" presStyleCnt="0"/>
      <dgm:spPr/>
    </dgm:pt>
    <dgm:pt modelId="{86F2FCD9-69B6-415A-A7AF-929A79FDD414}" type="pres">
      <dgm:prSet presAssocID="{2D4C8A1F-252F-48FB-9677-0303D77BEB74}" presName="Name50" presStyleLbl="parChTrans1D2" presStyleIdx="0" presStyleCnt="5"/>
      <dgm:spPr/>
    </dgm:pt>
    <dgm:pt modelId="{630B1EF9-A95D-4B6D-B90F-D87C88D6298F}" type="pres">
      <dgm:prSet presAssocID="{407BA931-B94B-4C1A-A380-7093FF59AF06}" presName="hierRoot2" presStyleCnt="0">
        <dgm:presLayoutVars>
          <dgm:hierBranch/>
        </dgm:presLayoutVars>
      </dgm:prSet>
      <dgm:spPr/>
    </dgm:pt>
    <dgm:pt modelId="{6D7FBCCA-987C-4498-8394-EB76928D60BA}" type="pres">
      <dgm:prSet presAssocID="{407BA931-B94B-4C1A-A380-7093FF59AF06}" presName="rootComposite" presStyleCnt="0"/>
      <dgm:spPr/>
    </dgm:pt>
    <dgm:pt modelId="{201126F0-B081-47C2-9A48-719D48FA1702}" type="pres">
      <dgm:prSet presAssocID="{407BA931-B94B-4C1A-A380-7093FF59AF06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5EF98D50-FBD2-466A-85DC-9ADAE10071FD}" type="pres">
      <dgm:prSet presAssocID="{407BA931-B94B-4C1A-A380-7093FF59AF06}" presName="rootConnector" presStyleLbl="node2" presStyleIdx="0" presStyleCnt="2"/>
      <dgm:spPr/>
      <dgm:t>
        <a:bodyPr/>
        <a:lstStyle/>
        <a:p>
          <a:endParaRPr lang="en-ZA"/>
        </a:p>
      </dgm:t>
    </dgm:pt>
    <dgm:pt modelId="{55914AB2-8658-43DB-9217-716FF5E8E325}" type="pres">
      <dgm:prSet presAssocID="{407BA931-B94B-4C1A-A380-7093FF59AF06}" presName="hierChild4" presStyleCnt="0"/>
      <dgm:spPr/>
    </dgm:pt>
    <dgm:pt modelId="{9AE6B9F0-94CC-4227-9C93-2CD70B139B1C}" type="pres">
      <dgm:prSet presAssocID="{407BA931-B94B-4C1A-A380-7093FF59AF06}" presName="hierChild5" presStyleCnt="0"/>
      <dgm:spPr/>
    </dgm:pt>
    <dgm:pt modelId="{B4C6A4E9-3DEF-4924-A2EA-3939CC9A9E0D}" type="pres">
      <dgm:prSet presAssocID="{36B456C3-CA23-4AF5-8DDD-15101DCEB4FE}" presName="Name50" presStyleLbl="parChTrans1D2" presStyleIdx="1" presStyleCnt="5"/>
      <dgm:spPr/>
    </dgm:pt>
    <dgm:pt modelId="{95234C3D-6776-4758-9C3E-145E05DC944C}" type="pres">
      <dgm:prSet presAssocID="{04B644E9-C58D-4DBB-8E39-6DD26C001F9F}" presName="hierRoot2" presStyleCnt="0">
        <dgm:presLayoutVars>
          <dgm:hierBranch/>
        </dgm:presLayoutVars>
      </dgm:prSet>
      <dgm:spPr/>
    </dgm:pt>
    <dgm:pt modelId="{A54AE9C5-2EB9-469E-AB0E-590DCF60E6AB}" type="pres">
      <dgm:prSet presAssocID="{04B644E9-C58D-4DBB-8E39-6DD26C001F9F}" presName="rootComposite" presStyleCnt="0"/>
      <dgm:spPr/>
    </dgm:pt>
    <dgm:pt modelId="{E26BADEC-F09E-4753-B37E-9A066B840C9B}" type="pres">
      <dgm:prSet presAssocID="{04B644E9-C58D-4DBB-8E39-6DD26C001F9F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9C272D10-D94C-4541-8C98-AE0EA7B1F87E}" type="pres">
      <dgm:prSet presAssocID="{04B644E9-C58D-4DBB-8E39-6DD26C001F9F}" presName="rootConnector" presStyleLbl="node2" presStyleIdx="1" presStyleCnt="2"/>
      <dgm:spPr/>
      <dgm:t>
        <a:bodyPr/>
        <a:lstStyle/>
        <a:p>
          <a:endParaRPr lang="en-ZA"/>
        </a:p>
      </dgm:t>
    </dgm:pt>
    <dgm:pt modelId="{8B2F1348-F9A6-4D01-A20B-574D36DC48E8}" type="pres">
      <dgm:prSet presAssocID="{04B644E9-C58D-4DBB-8E39-6DD26C001F9F}" presName="hierChild4" presStyleCnt="0"/>
      <dgm:spPr/>
    </dgm:pt>
    <dgm:pt modelId="{A8CE79B2-85E8-4A21-88B8-A9AED125E72E}" type="pres">
      <dgm:prSet presAssocID="{04B644E9-C58D-4DBB-8E39-6DD26C001F9F}" presName="hierChild5" presStyleCnt="0"/>
      <dgm:spPr/>
    </dgm:pt>
    <dgm:pt modelId="{A1C464D8-FDCE-48C2-85A1-37AA24F4A442}" type="pres">
      <dgm:prSet presAssocID="{1276F3B8-7746-4D06-93B1-3CD32D403862}" presName="hierChild3" presStyleCnt="0"/>
      <dgm:spPr/>
    </dgm:pt>
    <dgm:pt modelId="{2418CDDA-4538-4580-83F7-D85F80427015}" type="pres">
      <dgm:prSet presAssocID="{ECDCCC53-7037-4B42-924F-8E058AD56DD4}" presName="Name111" presStyleLbl="parChTrans1D2" presStyleIdx="2" presStyleCnt="5"/>
      <dgm:spPr/>
    </dgm:pt>
    <dgm:pt modelId="{8707EE55-AC90-46DD-9D85-0CE95088AB0B}" type="pres">
      <dgm:prSet presAssocID="{7C3F39DC-5103-43AC-A4A7-58B79662301A}" presName="hierRoot3" presStyleCnt="0">
        <dgm:presLayoutVars>
          <dgm:hierBranch/>
        </dgm:presLayoutVars>
      </dgm:prSet>
      <dgm:spPr/>
    </dgm:pt>
    <dgm:pt modelId="{FE9B22A3-051B-4060-9F56-534325BECAE1}" type="pres">
      <dgm:prSet presAssocID="{7C3F39DC-5103-43AC-A4A7-58B79662301A}" presName="rootComposite3" presStyleCnt="0"/>
      <dgm:spPr/>
    </dgm:pt>
    <dgm:pt modelId="{5FDC8069-8873-4EB7-8D92-1A991373F350}" type="pres">
      <dgm:prSet presAssocID="{7C3F39DC-5103-43AC-A4A7-58B79662301A}" presName="rootText3" presStyleLbl="asst1" presStyleIdx="0" presStyleCnt="3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181ED198-23DD-46A9-8D4A-335FD6E2FDE2}" type="pres">
      <dgm:prSet presAssocID="{7C3F39DC-5103-43AC-A4A7-58B79662301A}" presName="rootConnector3" presStyleLbl="asst1" presStyleIdx="0" presStyleCnt="3"/>
      <dgm:spPr/>
      <dgm:t>
        <a:bodyPr/>
        <a:lstStyle/>
        <a:p>
          <a:endParaRPr lang="en-ZA"/>
        </a:p>
      </dgm:t>
    </dgm:pt>
    <dgm:pt modelId="{EA759EBE-BBB1-48DC-B7CE-4E8741A263B6}" type="pres">
      <dgm:prSet presAssocID="{7C3F39DC-5103-43AC-A4A7-58B79662301A}" presName="hierChild6" presStyleCnt="0"/>
      <dgm:spPr/>
    </dgm:pt>
    <dgm:pt modelId="{227B690F-2164-4540-A7D5-13A804656F8B}" type="pres">
      <dgm:prSet presAssocID="{7C3F39DC-5103-43AC-A4A7-58B79662301A}" presName="hierChild7" presStyleCnt="0"/>
      <dgm:spPr/>
    </dgm:pt>
    <dgm:pt modelId="{97CE62E1-12A6-416A-B938-B9D7A8BB6EFC}" type="pres">
      <dgm:prSet presAssocID="{AA8AEF24-E3D0-4F5F-9FE6-0D8FDEE98F21}" presName="Name111" presStyleLbl="parChTrans1D2" presStyleIdx="3" presStyleCnt="5"/>
      <dgm:spPr/>
    </dgm:pt>
    <dgm:pt modelId="{AB08CD9A-268D-44B1-A9CB-1C191D041F4B}" type="pres">
      <dgm:prSet presAssocID="{16968BEF-C640-48A0-ADB0-C60DCD490495}" presName="hierRoot3" presStyleCnt="0">
        <dgm:presLayoutVars>
          <dgm:hierBranch/>
        </dgm:presLayoutVars>
      </dgm:prSet>
      <dgm:spPr/>
    </dgm:pt>
    <dgm:pt modelId="{75C6B9E2-4C84-471D-9409-291CF8269F8B}" type="pres">
      <dgm:prSet presAssocID="{16968BEF-C640-48A0-ADB0-C60DCD490495}" presName="rootComposite3" presStyleCnt="0"/>
      <dgm:spPr/>
    </dgm:pt>
    <dgm:pt modelId="{2702C836-565F-4B87-B4D0-FD5927FA738C}" type="pres">
      <dgm:prSet presAssocID="{16968BEF-C640-48A0-ADB0-C60DCD490495}" presName="rootText3" presStyleLbl="asst1" presStyleIdx="1" presStyleCnt="3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DD8D610B-11E4-4746-A088-8C1417C5F214}" type="pres">
      <dgm:prSet presAssocID="{16968BEF-C640-48A0-ADB0-C60DCD490495}" presName="rootConnector3" presStyleLbl="asst1" presStyleIdx="1" presStyleCnt="3"/>
      <dgm:spPr/>
      <dgm:t>
        <a:bodyPr/>
        <a:lstStyle/>
        <a:p>
          <a:endParaRPr lang="en-ZA"/>
        </a:p>
      </dgm:t>
    </dgm:pt>
    <dgm:pt modelId="{A21D53AD-CBEF-490B-8804-AF7543454FCF}" type="pres">
      <dgm:prSet presAssocID="{16968BEF-C640-48A0-ADB0-C60DCD490495}" presName="hierChild6" presStyleCnt="0"/>
      <dgm:spPr/>
    </dgm:pt>
    <dgm:pt modelId="{BCBDF697-81E8-4A35-870D-845096EA49F0}" type="pres">
      <dgm:prSet presAssocID="{88107FBA-9971-4E9B-9ADF-B8CD029F9762}" presName="Name35" presStyleLbl="parChTrans1D3" presStyleIdx="0" presStyleCnt="2"/>
      <dgm:spPr/>
    </dgm:pt>
    <dgm:pt modelId="{1D5E3519-C68C-4318-AC30-9BF980EF2E93}" type="pres">
      <dgm:prSet presAssocID="{7CC22E7D-457B-4182-9EDA-044FFF201C96}" presName="hierRoot2" presStyleCnt="0">
        <dgm:presLayoutVars>
          <dgm:hierBranch val="r"/>
        </dgm:presLayoutVars>
      </dgm:prSet>
      <dgm:spPr/>
    </dgm:pt>
    <dgm:pt modelId="{1AB5BB32-FE88-40CF-934E-AA77841989F9}" type="pres">
      <dgm:prSet presAssocID="{7CC22E7D-457B-4182-9EDA-044FFF201C96}" presName="rootComposite" presStyleCnt="0"/>
      <dgm:spPr/>
    </dgm:pt>
    <dgm:pt modelId="{7B4A3D30-0623-4F74-943F-55419AABCF6E}" type="pres">
      <dgm:prSet presAssocID="{7CC22E7D-457B-4182-9EDA-044FFF201C96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ED52072E-50A5-485F-B3DE-D40C70F7C53A}" type="pres">
      <dgm:prSet presAssocID="{7CC22E7D-457B-4182-9EDA-044FFF201C96}" presName="rootConnector" presStyleLbl="node3" presStyleIdx="0" presStyleCnt="2"/>
      <dgm:spPr/>
      <dgm:t>
        <a:bodyPr/>
        <a:lstStyle/>
        <a:p>
          <a:endParaRPr lang="en-ZA"/>
        </a:p>
      </dgm:t>
    </dgm:pt>
    <dgm:pt modelId="{6DD26A63-520C-46B0-BEB4-8D8B0F5034BF}" type="pres">
      <dgm:prSet presAssocID="{7CC22E7D-457B-4182-9EDA-044FFF201C96}" presName="hierChild4" presStyleCnt="0"/>
      <dgm:spPr/>
    </dgm:pt>
    <dgm:pt modelId="{853DAAE0-6B2A-45EE-9662-D10B92220418}" type="pres">
      <dgm:prSet presAssocID="{C247B7D8-5719-4017-BF74-93865F1B3663}" presName="Name50" presStyleLbl="parChTrans1D4" presStyleIdx="0" presStyleCnt="1"/>
      <dgm:spPr/>
    </dgm:pt>
    <dgm:pt modelId="{CBB69FBD-9266-4CBA-90A7-96276F0207FF}" type="pres">
      <dgm:prSet presAssocID="{C47121CF-898F-4485-81B1-4A2E7202182D}" presName="hierRoot2" presStyleCnt="0">
        <dgm:presLayoutVars>
          <dgm:hierBranch val="r"/>
        </dgm:presLayoutVars>
      </dgm:prSet>
      <dgm:spPr/>
    </dgm:pt>
    <dgm:pt modelId="{8A213CE6-7D9F-49F1-A552-8BAC25241F6B}" type="pres">
      <dgm:prSet presAssocID="{C47121CF-898F-4485-81B1-4A2E7202182D}" presName="rootComposite" presStyleCnt="0"/>
      <dgm:spPr/>
    </dgm:pt>
    <dgm:pt modelId="{A21E5B5C-2905-441A-9C60-875E35FE4ADE}" type="pres">
      <dgm:prSet presAssocID="{C47121CF-898F-4485-81B1-4A2E7202182D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C19AC375-A2C1-4C53-B4EB-16631E5AA3B5}" type="pres">
      <dgm:prSet presAssocID="{C47121CF-898F-4485-81B1-4A2E7202182D}" presName="rootConnector" presStyleLbl="node4" presStyleIdx="0" presStyleCnt="1"/>
      <dgm:spPr/>
      <dgm:t>
        <a:bodyPr/>
        <a:lstStyle/>
        <a:p>
          <a:endParaRPr lang="en-ZA"/>
        </a:p>
      </dgm:t>
    </dgm:pt>
    <dgm:pt modelId="{BE19C6DC-5160-416F-AF52-8092A1205EB6}" type="pres">
      <dgm:prSet presAssocID="{C47121CF-898F-4485-81B1-4A2E7202182D}" presName="hierChild4" presStyleCnt="0"/>
      <dgm:spPr/>
    </dgm:pt>
    <dgm:pt modelId="{86269865-5CFC-4020-890A-411A15427577}" type="pres">
      <dgm:prSet presAssocID="{C47121CF-898F-4485-81B1-4A2E7202182D}" presName="hierChild5" presStyleCnt="0"/>
      <dgm:spPr/>
    </dgm:pt>
    <dgm:pt modelId="{039EE1DD-E6AE-44D1-A2C9-4C640CA6A892}" type="pres">
      <dgm:prSet presAssocID="{7CC22E7D-457B-4182-9EDA-044FFF201C96}" presName="hierChild5" presStyleCnt="0"/>
      <dgm:spPr/>
    </dgm:pt>
    <dgm:pt modelId="{0D9ED8E4-516D-4686-9FA7-0D0D4D75AB93}" type="pres">
      <dgm:prSet presAssocID="{16968BEF-C640-48A0-ADB0-C60DCD490495}" presName="hierChild7" presStyleCnt="0"/>
      <dgm:spPr/>
    </dgm:pt>
    <dgm:pt modelId="{4869E059-43FB-4C4A-8C83-8B16589DC7B7}" type="pres">
      <dgm:prSet presAssocID="{594F3BE0-A355-4E24-8838-6638412CA4AA}" presName="Name111" presStyleLbl="parChTrans1D2" presStyleIdx="4" presStyleCnt="5"/>
      <dgm:spPr/>
    </dgm:pt>
    <dgm:pt modelId="{A2DAFCA8-A6F5-43EA-B59A-463B4023AFCB}" type="pres">
      <dgm:prSet presAssocID="{7B311A6A-0E3E-4D0B-986C-4C1D312BACEF}" presName="hierRoot3" presStyleCnt="0">
        <dgm:presLayoutVars>
          <dgm:hierBranch/>
        </dgm:presLayoutVars>
      </dgm:prSet>
      <dgm:spPr/>
    </dgm:pt>
    <dgm:pt modelId="{655892B6-BFF1-4CE7-B205-BB7168B9FD70}" type="pres">
      <dgm:prSet presAssocID="{7B311A6A-0E3E-4D0B-986C-4C1D312BACEF}" presName="rootComposite3" presStyleCnt="0"/>
      <dgm:spPr/>
    </dgm:pt>
    <dgm:pt modelId="{91EF76F1-D33C-494F-BFC1-5C08145CB13E}" type="pres">
      <dgm:prSet presAssocID="{7B311A6A-0E3E-4D0B-986C-4C1D312BACEF}" presName="rootText3" presStyleLbl="asst1" presStyleIdx="2" presStyleCnt="3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DDA11A4A-13C1-4AF6-A742-8BB2E5364D00}" type="pres">
      <dgm:prSet presAssocID="{7B311A6A-0E3E-4D0B-986C-4C1D312BACEF}" presName="rootConnector3" presStyleLbl="asst1" presStyleIdx="2" presStyleCnt="3"/>
      <dgm:spPr/>
      <dgm:t>
        <a:bodyPr/>
        <a:lstStyle/>
        <a:p>
          <a:endParaRPr lang="en-ZA"/>
        </a:p>
      </dgm:t>
    </dgm:pt>
    <dgm:pt modelId="{1F67E51A-F884-4641-831B-1A436D9F8347}" type="pres">
      <dgm:prSet presAssocID="{7B311A6A-0E3E-4D0B-986C-4C1D312BACEF}" presName="hierChild6" presStyleCnt="0"/>
      <dgm:spPr/>
    </dgm:pt>
    <dgm:pt modelId="{83682040-CF0E-4107-A616-DCF8675FFEE0}" type="pres">
      <dgm:prSet presAssocID="{E4FB3432-7CC7-461D-9311-2203CED27523}" presName="Name35" presStyleLbl="parChTrans1D3" presStyleIdx="1" presStyleCnt="2"/>
      <dgm:spPr/>
    </dgm:pt>
    <dgm:pt modelId="{2B496261-B307-4C07-90AE-79925C123750}" type="pres">
      <dgm:prSet presAssocID="{FFE8DBF0-E399-49B6-9162-D094438EB80D}" presName="hierRoot2" presStyleCnt="0">
        <dgm:presLayoutVars>
          <dgm:hierBranch val="r"/>
        </dgm:presLayoutVars>
      </dgm:prSet>
      <dgm:spPr/>
    </dgm:pt>
    <dgm:pt modelId="{45C316C9-357F-425A-9136-428A5F2C626C}" type="pres">
      <dgm:prSet presAssocID="{FFE8DBF0-E399-49B6-9162-D094438EB80D}" presName="rootComposite" presStyleCnt="0"/>
      <dgm:spPr/>
    </dgm:pt>
    <dgm:pt modelId="{C6C67989-CE9E-4167-AC9B-7F10515BDE39}" type="pres">
      <dgm:prSet presAssocID="{FFE8DBF0-E399-49B6-9162-D094438EB80D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EFBC6C2E-23AF-4E1D-ACD1-4156CB19AB9F}" type="pres">
      <dgm:prSet presAssocID="{FFE8DBF0-E399-49B6-9162-D094438EB80D}" presName="rootConnector" presStyleLbl="node3" presStyleIdx="1" presStyleCnt="2"/>
      <dgm:spPr/>
      <dgm:t>
        <a:bodyPr/>
        <a:lstStyle/>
        <a:p>
          <a:endParaRPr lang="en-ZA"/>
        </a:p>
      </dgm:t>
    </dgm:pt>
    <dgm:pt modelId="{8B6748C8-01C8-4EBB-B377-9FFAF82B5771}" type="pres">
      <dgm:prSet presAssocID="{FFE8DBF0-E399-49B6-9162-D094438EB80D}" presName="hierChild4" presStyleCnt="0"/>
      <dgm:spPr/>
    </dgm:pt>
    <dgm:pt modelId="{283BDF67-F2C6-464B-8C34-4A739A439A0A}" type="pres">
      <dgm:prSet presAssocID="{FFE8DBF0-E399-49B6-9162-D094438EB80D}" presName="hierChild5" presStyleCnt="0"/>
      <dgm:spPr/>
    </dgm:pt>
    <dgm:pt modelId="{8DF13CFC-E3B9-4E44-9D97-C40F956B7B05}" type="pres">
      <dgm:prSet presAssocID="{7B311A6A-0E3E-4D0B-986C-4C1D312BACEF}" presName="hierChild7" presStyleCnt="0"/>
      <dgm:spPr/>
    </dgm:pt>
  </dgm:ptLst>
  <dgm:cxnLst>
    <dgm:cxn modelId="{0D3B7AC8-5EB9-4772-892B-DCF01063DBC1}" type="presOf" srcId="{04B644E9-C58D-4DBB-8E39-6DD26C001F9F}" destId="{9C272D10-D94C-4541-8C98-AE0EA7B1F87E}" srcOrd="1" destOrd="0" presId="urn:microsoft.com/office/officeart/2005/8/layout/orgChart1"/>
    <dgm:cxn modelId="{EA31FFFE-7FDB-44A2-BF33-94C941157626}" type="presOf" srcId="{C47121CF-898F-4485-81B1-4A2E7202182D}" destId="{A21E5B5C-2905-441A-9C60-875E35FE4ADE}" srcOrd="0" destOrd="0" presId="urn:microsoft.com/office/officeart/2005/8/layout/orgChart1"/>
    <dgm:cxn modelId="{305E0087-B6E2-4039-91C4-0BD4C6550854}" type="presOf" srcId="{7C3F39DC-5103-43AC-A4A7-58B79662301A}" destId="{5FDC8069-8873-4EB7-8D92-1A991373F350}" srcOrd="0" destOrd="0" presId="urn:microsoft.com/office/officeart/2005/8/layout/orgChart1"/>
    <dgm:cxn modelId="{D16FFCE1-C494-4742-944D-5B633C3E2544}" srcId="{CC5F7702-1C0F-403A-B41C-BD5C9C5090C7}" destId="{1276F3B8-7746-4D06-93B1-3CD32D403862}" srcOrd="0" destOrd="0" parTransId="{CC3E9C37-1EE6-4F18-B3F3-94A591146856}" sibTransId="{B26B2A98-F8EF-46ED-8D40-E215E6BE7A50}"/>
    <dgm:cxn modelId="{6B559ADD-BF2B-4BD9-AFE7-EBD800E3F38D}" type="presOf" srcId="{7CC22E7D-457B-4182-9EDA-044FFF201C96}" destId="{7B4A3D30-0623-4F74-943F-55419AABCF6E}" srcOrd="0" destOrd="0" presId="urn:microsoft.com/office/officeart/2005/8/layout/orgChart1"/>
    <dgm:cxn modelId="{9FC92664-0A52-4596-B648-6B6FA9E354AF}" type="presOf" srcId="{2D4C8A1F-252F-48FB-9677-0303D77BEB74}" destId="{86F2FCD9-69B6-415A-A7AF-929A79FDD414}" srcOrd="0" destOrd="0" presId="urn:microsoft.com/office/officeart/2005/8/layout/orgChart1"/>
    <dgm:cxn modelId="{7263EF17-EE97-4E99-B88B-BFE1999E9CD9}" type="presOf" srcId="{88107FBA-9971-4E9B-9ADF-B8CD029F9762}" destId="{BCBDF697-81E8-4A35-870D-845096EA49F0}" srcOrd="0" destOrd="0" presId="urn:microsoft.com/office/officeart/2005/8/layout/orgChart1"/>
    <dgm:cxn modelId="{A2E0A2E9-1DA6-4657-812A-9DACA02157E1}" srcId="{1276F3B8-7746-4D06-93B1-3CD32D403862}" destId="{7C3F39DC-5103-43AC-A4A7-58B79662301A}" srcOrd="0" destOrd="0" parTransId="{ECDCCC53-7037-4B42-924F-8E058AD56DD4}" sibTransId="{9277B7FE-C25F-4837-AA4D-DA884AA79C7E}"/>
    <dgm:cxn modelId="{A342A06E-8EA9-4297-A978-8C6CB25F78B8}" type="presOf" srcId="{36B456C3-CA23-4AF5-8DDD-15101DCEB4FE}" destId="{B4C6A4E9-3DEF-4924-A2EA-3939CC9A9E0D}" srcOrd="0" destOrd="0" presId="urn:microsoft.com/office/officeart/2005/8/layout/orgChart1"/>
    <dgm:cxn modelId="{9702A3E5-96C5-4F0A-8E67-19187DDF546C}" srcId="{16968BEF-C640-48A0-ADB0-C60DCD490495}" destId="{7CC22E7D-457B-4182-9EDA-044FFF201C96}" srcOrd="0" destOrd="0" parTransId="{88107FBA-9971-4E9B-9ADF-B8CD029F9762}" sibTransId="{F5CA081D-0455-4809-9F54-81280F874BCB}"/>
    <dgm:cxn modelId="{9DBA1BA1-9239-4AA8-B9FD-0C89993B87DC}" type="presOf" srcId="{7CC22E7D-457B-4182-9EDA-044FFF201C96}" destId="{ED52072E-50A5-485F-B3DE-D40C70F7C53A}" srcOrd="1" destOrd="0" presId="urn:microsoft.com/office/officeart/2005/8/layout/orgChart1"/>
    <dgm:cxn modelId="{23484DCF-3E4C-4872-878B-31DE7F96A458}" srcId="{1276F3B8-7746-4D06-93B1-3CD32D403862}" destId="{16968BEF-C640-48A0-ADB0-C60DCD490495}" srcOrd="1" destOrd="0" parTransId="{AA8AEF24-E3D0-4F5F-9FE6-0D8FDEE98F21}" sibTransId="{CF27C3CC-5B22-452B-8009-1B647BA4F405}"/>
    <dgm:cxn modelId="{DCD110B7-5F1B-4C8F-B8FC-EDAD5716F7B6}" srcId="{1276F3B8-7746-4D06-93B1-3CD32D403862}" destId="{04B644E9-C58D-4DBB-8E39-6DD26C001F9F}" srcOrd="4" destOrd="0" parTransId="{36B456C3-CA23-4AF5-8DDD-15101DCEB4FE}" sibTransId="{2E280994-97FB-473D-8911-E87CBC05481F}"/>
    <dgm:cxn modelId="{38677580-A424-429E-861F-6F8CC2DBFF5D}" type="presOf" srcId="{1276F3B8-7746-4D06-93B1-3CD32D403862}" destId="{38C2559C-177B-4848-8D64-026ADEF36345}" srcOrd="1" destOrd="0" presId="urn:microsoft.com/office/officeart/2005/8/layout/orgChart1"/>
    <dgm:cxn modelId="{42C586EE-3DB5-483E-ABCE-98C692CBEF67}" type="presOf" srcId="{04B644E9-C58D-4DBB-8E39-6DD26C001F9F}" destId="{E26BADEC-F09E-4753-B37E-9A066B840C9B}" srcOrd="0" destOrd="0" presId="urn:microsoft.com/office/officeart/2005/8/layout/orgChart1"/>
    <dgm:cxn modelId="{BBE56178-C3DE-43F5-B458-08CEA5971BCA}" type="presOf" srcId="{1276F3B8-7746-4D06-93B1-3CD32D403862}" destId="{BA88D1D5-836B-41EA-BDBA-AC8F0D287DDA}" srcOrd="0" destOrd="0" presId="urn:microsoft.com/office/officeart/2005/8/layout/orgChart1"/>
    <dgm:cxn modelId="{75C1E3CF-4192-4374-BCA2-C3D448F9A2DC}" srcId="{7CC22E7D-457B-4182-9EDA-044FFF201C96}" destId="{C47121CF-898F-4485-81B1-4A2E7202182D}" srcOrd="0" destOrd="0" parTransId="{C247B7D8-5719-4017-BF74-93865F1B3663}" sibTransId="{AD207C51-6DAA-4226-9AC5-C3DD85BBA5C7}"/>
    <dgm:cxn modelId="{D843E44C-48DB-43C2-B2CB-E977A28C65A3}" type="presOf" srcId="{7B311A6A-0E3E-4D0B-986C-4C1D312BACEF}" destId="{91EF76F1-D33C-494F-BFC1-5C08145CB13E}" srcOrd="0" destOrd="0" presId="urn:microsoft.com/office/officeart/2005/8/layout/orgChart1"/>
    <dgm:cxn modelId="{CF80A966-8AAF-4F86-B8DE-1384422E5481}" type="presOf" srcId="{C247B7D8-5719-4017-BF74-93865F1B3663}" destId="{853DAAE0-6B2A-45EE-9662-D10B92220418}" srcOrd="0" destOrd="0" presId="urn:microsoft.com/office/officeart/2005/8/layout/orgChart1"/>
    <dgm:cxn modelId="{80039908-562E-4ABF-A9F2-3C0580FD78E5}" type="presOf" srcId="{E4FB3432-7CC7-461D-9311-2203CED27523}" destId="{83682040-CF0E-4107-A616-DCF8675FFEE0}" srcOrd="0" destOrd="0" presId="urn:microsoft.com/office/officeart/2005/8/layout/orgChart1"/>
    <dgm:cxn modelId="{742A986A-4233-4973-A9FF-B42414E65328}" srcId="{1276F3B8-7746-4D06-93B1-3CD32D403862}" destId="{7B311A6A-0E3E-4D0B-986C-4C1D312BACEF}" srcOrd="2" destOrd="0" parTransId="{594F3BE0-A355-4E24-8838-6638412CA4AA}" sibTransId="{FB3C0608-CF7B-495B-9123-AF073B756E7A}"/>
    <dgm:cxn modelId="{2897B1AD-0B80-4733-96BE-FE10B2AC7872}" type="presOf" srcId="{407BA931-B94B-4C1A-A380-7093FF59AF06}" destId="{5EF98D50-FBD2-466A-85DC-9ADAE10071FD}" srcOrd="1" destOrd="0" presId="urn:microsoft.com/office/officeart/2005/8/layout/orgChart1"/>
    <dgm:cxn modelId="{9FFF4785-1903-4B44-A34F-FDE3E92EC260}" type="presOf" srcId="{ECDCCC53-7037-4B42-924F-8E058AD56DD4}" destId="{2418CDDA-4538-4580-83F7-D85F80427015}" srcOrd="0" destOrd="0" presId="urn:microsoft.com/office/officeart/2005/8/layout/orgChart1"/>
    <dgm:cxn modelId="{E2BA6030-1CF3-4124-878D-A26BD2F9AF7B}" type="presOf" srcId="{407BA931-B94B-4C1A-A380-7093FF59AF06}" destId="{201126F0-B081-47C2-9A48-719D48FA1702}" srcOrd="0" destOrd="0" presId="urn:microsoft.com/office/officeart/2005/8/layout/orgChart1"/>
    <dgm:cxn modelId="{B9837943-87E3-4391-96C3-67E0C6D38181}" srcId="{1276F3B8-7746-4D06-93B1-3CD32D403862}" destId="{407BA931-B94B-4C1A-A380-7093FF59AF06}" srcOrd="3" destOrd="0" parTransId="{2D4C8A1F-252F-48FB-9677-0303D77BEB74}" sibTransId="{376290C3-EE5A-4E5F-83DF-7E1347634AFF}"/>
    <dgm:cxn modelId="{393F304F-5FC9-4808-8078-9117789C4FB2}" type="presOf" srcId="{16968BEF-C640-48A0-ADB0-C60DCD490495}" destId="{DD8D610B-11E4-4746-A088-8C1417C5F214}" srcOrd="1" destOrd="0" presId="urn:microsoft.com/office/officeart/2005/8/layout/orgChart1"/>
    <dgm:cxn modelId="{21F28A96-C22C-43F2-86C6-64A701E234AB}" type="presOf" srcId="{C47121CF-898F-4485-81B1-4A2E7202182D}" destId="{C19AC375-A2C1-4C53-B4EB-16631E5AA3B5}" srcOrd="1" destOrd="0" presId="urn:microsoft.com/office/officeart/2005/8/layout/orgChart1"/>
    <dgm:cxn modelId="{422238CE-43DF-4CBC-96E7-B2E3985DA59F}" type="presOf" srcId="{16968BEF-C640-48A0-ADB0-C60DCD490495}" destId="{2702C836-565F-4B87-B4D0-FD5927FA738C}" srcOrd="0" destOrd="0" presId="urn:microsoft.com/office/officeart/2005/8/layout/orgChart1"/>
    <dgm:cxn modelId="{65BC29E2-F28D-4A7F-BFD3-6762547AE835}" srcId="{7B311A6A-0E3E-4D0B-986C-4C1D312BACEF}" destId="{FFE8DBF0-E399-49B6-9162-D094438EB80D}" srcOrd="0" destOrd="0" parTransId="{E4FB3432-7CC7-461D-9311-2203CED27523}" sibTransId="{BBFB7E2F-7EF5-4E17-A3D3-843CC5F48F5E}"/>
    <dgm:cxn modelId="{5951F026-5693-4251-B62B-8DA3AC6BBA2D}" type="presOf" srcId="{AA8AEF24-E3D0-4F5F-9FE6-0D8FDEE98F21}" destId="{97CE62E1-12A6-416A-B938-B9D7A8BB6EFC}" srcOrd="0" destOrd="0" presId="urn:microsoft.com/office/officeart/2005/8/layout/orgChart1"/>
    <dgm:cxn modelId="{84F2CAB8-1CCA-4C76-B3EF-6832E6087CF0}" type="presOf" srcId="{FFE8DBF0-E399-49B6-9162-D094438EB80D}" destId="{C6C67989-CE9E-4167-AC9B-7F10515BDE39}" srcOrd="0" destOrd="0" presId="urn:microsoft.com/office/officeart/2005/8/layout/orgChart1"/>
    <dgm:cxn modelId="{8F3BAFE8-2545-4336-851D-B9CABFF377B4}" type="presOf" srcId="{7C3F39DC-5103-43AC-A4A7-58B79662301A}" destId="{181ED198-23DD-46A9-8D4A-335FD6E2FDE2}" srcOrd="1" destOrd="0" presId="urn:microsoft.com/office/officeart/2005/8/layout/orgChart1"/>
    <dgm:cxn modelId="{70418510-9EAA-4B7F-B39D-F1618FD0F64C}" type="presOf" srcId="{594F3BE0-A355-4E24-8838-6638412CA4AA}" destId="{4869E059-43FB-4C4A-8C83-8B16589DC7B7}" srcOrd="0" destOrd="0" presId="urn:microsoft.com/office/officeart/2005/8/layout/orgChart1"/>
    <dgm:cxn modelId="{F9D34605-C119-4934-9BA4-C75C8780EBB5}" type="presOf" srcId="{7B311A6A-0E3E-4D0B-986C-4C1D312BACEF}" destId="{DDA11A4A-13C1-4AF6-A742-8BB2E5364D00}" srcOrd="1" destOrd="0" presId="urn:microsoft.com/office/officeart/2005/8/layout/orgChart1"/>
    <dgm:cxn modelId="{67A08097-D3DA-42B0-BEE4-F345D58A4B76}" type="presOf" srcId="{CC5F7702-1C0F-403A-B41C-BD5C9C5090C7}" destId="{12F96DF6-07E9-45CF-9555-CA6BDC0FC916}" srcOrd="0" destOrd="0" presId="urn:microsoft.com/office/officeart/2005/8/layout/orgChart1"/>
    <dgm:cxn modelId="{602FFDA0-B4BF-4EA6-9189-DEC86040C2F0}" type="presOf" srcId="{FFE8DBF0-E399-49B6-9162-D094438EB80D}" destId="{EFBC6C2E-23AF-4E1D-ACD1-4156CB19AB9F}" srcOrd="1" destOrd="0" presId="urn:microsoft.com/office/officeart/2005/8/layout/orgChart1"/>
    <dgm:cxn modelId="{FF5B4B4C-1209-4DD4-A762-270AAAEA425A}" type="presParOf" srcId="{12F96DF6-07E9-45CF-9555-CA6BDC0FC916}" destId="{F91A6CC2-9332-4482-B37C-E803A9196602}" srcOrd="0" destOrd="0" presId="urn:microsoft.com/office/officeart/2005/8/layout/orgChart1"/>
    <dgm:cxn modelId="{03D1959C-410D-4866-A4FB-E2A5F071663B}" type="presParOf" srcId="{F91A6CC2-9332-4482-B37C-E803A9196602}" destId="{39BF6E1B-1367-4997-8129-3669F53F7AD3}" srcOrd="0" destOrd="0" presId="urn:microsoft.com/office/officeart/2005/8/layout/orgChart1"/>
    <dgm:cxn modelId="{BB8835B0-0884-4FA3-A8FD-C2F610CAA5F2}" type="presParOf" srcId="{39BF6E1B-1367-4997-8129-3669F53F7AD3}" destId="{BA88D1D5-836B-41EA-BDBA-AC8F0D287DDA}" srcOrd="0" destOrd="0" presId="urn:microsoft.com/office/officeart/2005/8/layout/orgChart1"/>
    <dgm:cxn modelId="{D9F3C803-55CA-4539-966A-78AFF94218F3}" type="presParOf" srcId="{39BF6E1B-1367-4997-8129-3669F53F7AD3}" destId="{38C2559C-177B-4848-8D64-026ADEF36345}" srcOrd="1" destOrd="0" presId="urn:microsoft.com/office/officeart/2005/8/layout/orgChart1"/>
    <dgm:cxn modelId="{D4618D2F-6D6C-4757-94C5-53C077C250CB}" type="presParOf" srcId="{F91A6CC2-9332-4482-B37C-E803A9196602}" destId="{56946EB9-13FC-485E-BCA8-8234BFECC277}" srcOrd="1" destOrd="0" presId="urn:microsoft.com/office/officeart/2005/8/layout/orgChart1"/>
    <dgm:cxn modelId="{C4C342F3-659C-42A7-8CC1-132C54B60425}" type="presParOf" srcId="{56946EB9-13FC-485E-BCA8-8234BFECC277}" destId="{86F2FCD9-69B6-415A-A7AF-929A79FDD414}" srcOrd="0" destOrd="0" presId="urn:microsoft.com/office/officeart/2005/8/layout/orgChart1"/>
    <dgm:cxn modelId="{82B0607F-2C97-4814-AAB9-7968CF2C98D0}" type="presParOf" srcId="{56946EB9-13FC-485E-BCA8-8234BFECC277}" destId="{630B1EF9-A95D-4B6D-B90F-D87C88D6298F}" srcOrd="1" destOrd="0" presId="urn:microsoft.com/office/officeart/2005/8/layout/orgChart1"/>
    <dgm:cxn modelId="{22C9BD0A-7FE9-4135-A5D6-8431DDDB8DA9}" type="presParOf" srcId="{630B1EF9-A95D-4B6D-B90F-D87C88D6298F}" destId="{6D7FBCCA-987C-4498-8394-EB76928D60BA}" srcOrd="0" destOrd="0" presId="urn:microsoft.com/office/officeart/2005/8/layout/orgChart1"/>
    <dgm:cxn modelId="{F8D6A8D2-F72A-4674-8D9B-BAAF43312D47}" type="presParOf" srcId="{6D7FBCCA-987C-4498-8394-EB76928D60BA}" destId="{201126F0-B081-47C2-9A48-719D48FA1702}" srcOrd="0" destOrd="0" presId="urn:microsoft.com/office/officeart/2005/8/layout/orgChart1"/>
    <dgm:cxn modelId="{71376C38-7BE7-45A2-B984-6227D9A1D0A4}" type="presParOf" srcId="{6D7FBCCA-987C-4498-8394-EB76928D60BA}" destId="{5EF98D50-FBD2-466A-85DC-9ADAE10071FD}" srcOrd="1" destOrd="0" presId="urn:microsoft.com/office/officeart/2005/8/layout/orgChart1"/>
    <dgm:cxn modelId="{68327A8A-55CA-4470-9687-4AC97CFC1F65}" type="presParOf" srcId="{630B1EF9-A95D-4B6D-B90F-D87C88D6298F}" destId="{55914AB2-8658-43DB-9217-716FF5E8E325}" srcOrd="1" destOrd="0" presId="urn:microsoft.com/office/officeart/2005/8/layout/orgChart1"/>
    <dgm:cxn modelId="{8356B33A-956F-4078-AF7A-DCE93285A55B}" type="presParOf" srcId="{630B1EF9-A95D-4B6D-B90F-D87C88D6298F}" destId="{9AE6B9F0-94CC-4227-9C93-2CD70B139B1C}" srcOrd="2" destOrd="0" presId="urn:microsoft.com/office/officeart/2005/8/layout/orgChart1"/>
    <dgm:cxn modelId="{6119C2F6-8B67-4D30-B194-C6750C5E2B0F}" type="presParOf" srcId="{56946EB9-13FC-485E-BCA8-8234BFECC277}" destId="{B4C6A4E9-3DEF-4924-A2EA-3939CC9A9E0D}" srcOrd="2" destOrd="0" presId="urn:microsoft.com/office/officeart/2005/8/layout/orgChart1"/>
    <dgm:cxn modelId="{E9BEC6EB-B3AC-4B00-AD6C-662608EF831A}" type="presParOf" srcId="{56946EB9-13FC-485E-BCA8-8234BFECC277}" destId="{95234C3D-6776-4758-9C3E-145E05DC944C}" srcOrd="3" destOrd="0" presId="urn:microsoft.com/office/officeart/2005/8/layout/orgChart1"/>
    <dgm:cxn modelId="{BD5B5CB0-625F-4852-AD33-3580BDCCEBD0}" type="presParOf" srcId="{95234C3D-6776-4758-9C3E-145E05DC944C}" destId="{A54AE9C5-2EB9-469E-AB0E-590DCF60E6AB}" srcOrd="0" destOrd="0" presId="urn:microsoft.com/office/officeart/2005/8/layout/orgChart1"/>
    <dgm:cxn modelId="{2A8B6F62-EF4E-4E89-8C02-C60D0E1963CF}" type="presParOf" srcId="{A54AE9C5-2EB9-469E-AB0E-590DCF60E6AB}" destId="{E26BADEC-F09E-4753-B37E-9A066B840C9B}" srcOrd="0" destOrd="0" presId="urn:microsoft.com/office/officeart/2005/8/layout/orgChart1"/>
    <dgm:cxn modelId="{EC00E091-5608-4223-8E36-9C19A998BFE7}" type="presParOf" srcId="{A54AE9C5-2EB9-469E-AB0E-590DCF60E6AB}" destId="{9C272D10-D94C-4541-8C98-AE0EA7B1F87E}" srcOrd="1" destOrd="0" presId="urn:microsoft.com/office/officeart/2005/8/layout/orgChart1"/>
    <dgm:cxn modelId="{4A9C9E45-1C86-4E0C-ACE8-9CF449CAB473}" type="presParOf" srcId="{95234C3D-6776-4758-9C3E-145E05DC944C}" destId="{8B2F1348-F9A6-4D01-A20B-574D36DC48E8}" srcOrd="1" destOrd="0" presId="urn:microsoft.com/office/officeart/2005/8/layout/orgChart1"/>
    <dgm:cxn modelId="{107C7851-ECEB-48E9-85D9-99A4DE423B74}" type="presParOf" srcId="{95234C3D-6776-4758-9C3E-145E05DC944C}" destId="{A8CE79B2-85E8-4A21-88B8-A9AED125E72E}" srcOrd="2" destOrd="0" presId="urn:microsoft.com/office/officeart/2005/8/layout/orgChart1"/>
    <dgm:cxn modelId="{1C6F917C-E909-478B-9D24-918B5DE1160B}" type="presParOf" srcId="{F91A6CC2-9332-4482-B37C-E803A9196602}" destId="{A1C464D8-FDCE-48C2-85A1-37AA24F4A442}" srcOrd="2" destOrd="0" presId="urn:microsoft.com/office/officeart/2005/8/layout/orgChart1"/>
    <dgm:cxn modelId="{848B00CD-F213-4351-8BF3-D6ED02F80D6B}" type="presParOf" srcId="{A1C464D8-FDCE-48C2-85A1-37AA24F4A442}" destId="{2418CDDA-4538-4580-83F7-D85F80427015}" srcOrd="0" destOrd="0" presId="urn:microsoft.com/office/officeart/2005/8/layout/orgChart1"/>
    <dgm:cxn modelId="{FACCE756-19B9-4085-8941-BEDE94D415FD}" type="presParOf" srcId="{A1C464D8-FDCE-48C2-85A1-37AA24F4A442}" destId="{8707EE55-AC90-46DD-9D85-0CE95088AB0B}" srcOrd="1" destOrd="0" presId="urn:microsoft.com/office/officeart/2005/8/layout/orgChart1"/>
    <dgm:cxn modelId="{B3475A60-AEE0-4799-B221-8DC848214552}" type="presParOf" srcId="{8707EE55-AC90-46DD-9D85-0CE95088AB0B}" destId="{FE9B22A3-051B-4060-9F56-534325BECAE1}" srcOrd="0" destOrd="0" presId="urn:microsoft.com/office/officeart/2005/8/layout/orgChart1"/>
    <dgm:cxn modelId="{91A9435D-DDC9-4540-BF48-1A2A4868311E}" type="presParOf" srcId="{FE9B22A3-051B-4060-9F56-534325BECAE1}" destId="{5FDC8069-8873-4EB7-8D92-1A991373F350}" srcOrd="0" destOrd="0" presId="urn:microsoft.com/office/officeart/2005/8/layout/orgChart1"/>
    <dgm:cxn modelId="{2A5086C0-DFF6-4852-93DD-30153BF7CF5A}" type="presParOf" srcId="{FE9B22A3-051B-4060-9F56-534325BECAE1}" destId="{181ED198-23DD-46A9-8D4A-335FD6E2FDE2}" srcOrd="1" destOrd="0" presId="urn:microsoft.com/office/officeart/2005/8/layout/orgChart1"/>
    <dgm:cxn modelId="{4924E50C-D8EA-42A2-848E-E91415C75CFA}" type="presParOf" srcId="{8707EE55-AC90-46DD-9D85-0CE95088AB0B}" destId="{EA759EBE-BBB1-48DC-B7CE-4E8741A263B6}" srcOrd="1" destOrd="0" presId="urn:microsoft.com/office/officeart/2005/8/layout/orgChart1"/>
    <dgm:cxn modelId="{69E71E15-83C0-4A39-877B-042594E0678E}" type="presParOf" srcId="{8707EE55-AC90-46DD-9D85-0CE95088AB0B}" destId="{227B690F-2164-4540-A7D5-13A804656F8B}" srcOrd="2" destOrd="0" presId="urn:microsoft.com/office/officeart/2005/8/layout/orgChart1"/>
    <dgm:cxn modelId="{1E3082F7-3D8F-415A-850B-DDAAF6B695D3}" type="presParOf" srcId="{A1C464D8-FDCE-48C2-85A1-37AA24F4A442}" destId="{97CE62E1-12A6-416A-B938-B9D7A8BB6EFC}" srcOrd="2" destOrd="0" presId="urn:microsoft.com/office/officeart/2005/8/layout/orgChart1"/>
    <dgm:cxn modelId="{5F1CD2B6-EA7B-49FE-B3E2-15199D013FD0}" type="presParOf" srcId="{A1C464D8-FDCE-48C2-85A1-37AA24F4A442}" destId="{AB08CD9A-268D-44B1-A9CB-1C191D041F4B}" srcOrd="3" destOrd="0" presId="urn:microsoft.com/office/officeart/2005/8/layout/orgChart1"/>
    <dgm:cxn modelId="{68BDF4BE-32E8-4215-9397-ADC8D15A5DB5}" type="presParOf" srcId="{AB08CD9A-268D-44B1-A9CB-1C191D041F4B}" destId="{75C6B9E2-4C84-471D-9409-291CF8269F8B}" srcOrd="0" destOrd="0" presId="urn:microsoft.com/office/officeart/2005/8/layout/orgChart1"/>
    <dgm:cxn modelId="{556D0829-DD06-4279-A566-3372712073F0}" type="presParOf" srcId="{75C6B9E2-4C84-471D-9409-291CF8269F8B}" destId="{2702C836-565F-4B87-B4D0-FD5927FA738C}" srcOrd="0" destOrd="0" presId="urn:microsoft.com/office/officeart/2005/8/layout/orgChart1"/>
    <dgm:cxn modelId="{0B9152EC-9749-40BB-A7DB-CDECABBCA492}" type="presParOf" srcId="{75C6B9E2-4C84-471D-9409-291CF8269F8B}" destId="{DD8D610B-11E4-4746-A088-8C1417C5F214}" srcOrd="1" destOrd="0" presId="urn:microsoft.com/office/officeart/2005/8/layout/orgChart1"/>
    <dgm:cxn modelId="{89D22A75-03D7-45F2-B28A-D4465E438AF9}" type="presParOf" srcId="{AB08CD9A-268D-44B1-A9CB-1C191D041F4B}" destId="{A21D53AD-CBEF-490B-8804-AF7543454FCF}" srcOrd="1" destOrd="0" presId="urn:microsoft.com/office/officeart/2005/8/layout/orgChart1"/>
    <dgm:cxn modelId="{EBEF6D7E-3D7F-4490-8238-DD3371383F0D}" type="presParOf" srcId="{A21D53AD-CBEF-490B-8804-AF7543454FCF}" destId="{BCBDF697-81E8-4A35-870D-845096EA49F0}" srcOrd="0" destOrd="0" presId="urn:microsoft.com/office/officeart/2005/8/layout/orgChart1"/>
    <dgm:cxn modelId="{0AF1BE6B-411F-48B5-B189-282218E2AE98}" type="presParOf" srcId="{A21D53AD-CBEF-490B-8804-AF7543454FCF}" destId="{1D5E3519-C68C-4318-AC30-9BF980EF2E93}" srcOrd="1" destOrd="0" presId="urn:microsoft.com/office/officeart/2005/8/layout/orgChart1"/>
    <dgm:cxn modelId="{6A4EA0F5-BFD8-4016-ACA1-420D349D32C3}" type="presParOf" srcId="{1D5E3519-C68C-4318-AC30-9BF980EF2E93}" destId="{1AB5BB32-FE88-40CF-934E-AA77841989F9}" srcOrd="0" destOrd="0" presId="urn:microsoft.com/office/officeart/2005/8/layout/orgChart1"/>
    <dgm:cxn modelId="{9AE87538-DB5F-43AE-A6CB-367750F00217}" type="presParOf" srcId="{1AB5BB32-FE88-40CF-934E-AA77841989F9}" destId="{7B4A3D30-0623-4F74-943F-55419AABCF6E}" srcOrd="0" destOrd="0" presId="urn:microsoft.com/office/officeart/2005/8/layout/orgChart1"/>
    <dgm:cxn modelId="{CE9F62D8-9A21-436C-AB05-80A3D8B98165}" type="presParOf" srcId="{1AB5BB32-FE88-40CF-934E-AA77841989F9}" destId="{ED52072E-50A5-485F-B3DE-D40C70F7C53A}" srcOrd="1" destOrd="0" presId="urn:microsoft.com/office/officeart/2005/8/layout/orgChart1"/>
    <dgm:cxn modelId="{0EA4B143-1B78-4D35-B094-39F68733BD72}" type="presParOf" srcId="{1D5E3519-C68C-4318-AC30-9BF980EF2E93}" destId="{6DD26A63-520C-46B0-BEB4-8D8B0F5034BF}" srcOrd="1" destOrd="0" presId="urn:microsoft.com/office/officeart/2005/8/layout/orgChart1"/>
    <dgm:cxn modelId="{F6281084-1739-4ADF-8C05-80864B4D67B6}" type="presParOf" srcId="{6DD26A63-520C-46B0-BEB4-8D8B0F5034BF}" destId="{853DAAE0-6B2A-45EE-9662-D10B92220418}" srcOrd="0" destOrd="0" presId="urn:microsoft.com/office/officeart/2005/8/layout/orgChart1"/>
    <dgm:cxn modelId="{CEBC4039-0F49-4F72-BB56-C8ABAE64F2A3}" type="presParOf" srcId="{6DD26A63-520C-46B0-BEB4-8D8B0F5034BF}" destId="{CBB69FBD-9266-4CBA-90A7-96276F0207FF}" srcOrd="1" destOrd="0" presId="urn:microsoft.com/office/officeart/2005/8/layout/orgChart1"/>
    <dgm:cxn modelId="{81645E4A-CB73-4F0B-B732-85F75B199857}" type="presParOf" srcId="{CBB69FBD-9266-4CBA-90A7-96276F0207FF}" destId="{8A213CE6-7D9F-49F1-A552-8BAC25241F6B}" srcOrd="0" destOrd="0" presId="urn:microsoft.com/office/officeart/2005/8/layout/orgChart1"/>
    <dgm:cxn modelId="{4D5D9808-55F8-47E8-9A38-64DE0E0FBBCA}" type="presParOf" srcId="{8A213CE6-7D9F-49F1-A552-8BAC25241F6B}" destId="{A21E5B5C-2905-441A-9C60-875E35FE4ADE}" srcOrd="0" destOrd="0" presId="urn:microsoft.com/office/officeart/2005/8/layout/orgChart1"/>
    <dgm:cxn modelId="{A3DB7192-C619-45FB-A27D-B20D348A8633}" type="presParOf" srcId="{8A213CE6-7D9F-49F1-A552-8BAC25241F6B}" destId="{C19AC375-A2C1-4C53-B4EB-16631E5AA3B5}" srcOrd="1" destOrd="0" presId="urn:microsoft.com/office/officeart/2005/8/layout/orgChart1"/>
    <dgm:cxn modelId="{7AA00392-41CA-46EB-A0A2-AD52117B4730}" type="presParOf" srcId="{CBB69FBD-9266-4CBA-90A7-96276F0207FF}" destId="{BE19C6DC-5160-416F-AF52-8092A1205EB6}" srcOrd="1" destOrd="0" presId="urn:microsoft.com/office/officeart/2005/8/layout/orgChart1"/>
    <dgm:cxn modelId="{A96C98EF-124A-4EDD-A3AA-77A87AE79FE4}" type="presParOf" srcId="{CBB69FBD-9266-4CBA-90A7-96276F0207FF}" destId="{86269865-5CFC-4020-890A-411A15427577}" srcOrd="2" destOrd="0" presId="urn:microsoft.com/office/officeart/2005/8/layout/orgChart1"/>
    <dgm:cxn modelId="{EA61D33C-4476-444D-BF82-40CC6A21DA27}" type="presParOf" srcId="{1D5E3519-C68C-4318-AC30-9BF980EF2E93}" destId="{039EE1DD-E6AE-44D1-A2C9-4C640CA6A892}" srcOrd="2" destOrd="0" presId="urn:microsoft.com/office/officeart/2005/8/layout/orgChart1"/>
    <dgm:cxn modelId="{65FD1EC0-D774-4B47-9B36-159717D11F87}" type="presParOf" srcId="{AB08CD9A-268D-44B1-A9CB-1C191D041F4B}" destId="{0D9ED8E4-516D-4686-9FA7-0D0D4D75AB93}" srcOrd="2" destOrd="0" presId="urn:microsoft.com/office/officeart/2005/8/layout/orgChart1"/>
    <dgm:cxn modelId="{0D1A67C1-2BB7-44FF-A860-77E7D979DAA5}" type="presParOf" srcId="{A1C464D8-FDCE-48C2-85A1-37AA24F4A442}" destId="{4869E059-43FB-4C4A-8C83-8B16589DC7B7}" srcOrd="4" destOrd="0" presId="urn:microsoft.com/office/officeart/2005/8/layout/orgChart1"/>
    <dgm:cxn modelId="{EAFBF82C-1E9C-4526-A478-672AA8F79AF0}" type="presParOf" srcId="{A1C464D8-FDCE-48C2-85A1-37AA24F4A442}" destId="{A2DAFCA8-A6F5-43EA-B59A-463B4023AFCB}" srcOrd="5" destOrd="0" presId="urn:microsoft.com/office/officeart/2005/8/layout/orgChart1"/>
    <dgm:cxn modelId="{161C2C68-D986-4CA3-9394-C2559D84E0D5}" type="presParOf" srcId="{A2DAFCA8-A6F5-43EA-B59A-463B4023AFCB}" destId="{655892B6-BFF1-4CE7-B205-BB7168B9FD70}" srcOrd="0" destOrd="0" presId="urn:microsoft.com/office/officeart/2005/8/layout/orgChart1"/>
    <dgm:cxn modelId="{DAC617C5-6CE5-4F4A-A7A1-C2EA09536539}" type="presParOf" srcId="{655892B6-BFF1-4CE7-B205-BB7168B9FD70}" destId="{91EF76F1-D33C-494F-BFC1-5C08145CB13E}" srcOrd="0" destOrd="0" presId="urn:microsoft.com/office/officeart/2005/8/layout/orgChart1"/>
    <dgm:cxn modelId="{3A28877F-1221-41A1-8204-70FE4D20D387}" type="presParOf" srcId="{655892B6-BFF1-4CE7-B205-BB7168B9FD70}" destId="{DDA11A4A-13C1-4AF6-A742-8BB2E5364D00}" srcOrd="1" destOrd="0" presId="urn:microsoft.com/office/officeart/2005/8/layout/orgChart1"/>
    <dgm:cxn modelId="{479885AE-F520-423B-B43B-E6306762A78D}" type="presParOf" srcId="{A2DAFCA8-A6F5-43EA-B59A-463B4023AFCB}" destId="{1F67E51A-F884-4641-831B-1A436D9F8347}" srcOrd="1" destOrd="0" presId="urn:microsoft.com/office/officeart/2005/8/layout/orgChart1"/>
    <dgm:cxn modelId="{444F0952-B2D0-4B56-8495-D5567E7A3A91}" type="presParOf" srcId="{1F67E51A-F884-4641-831B-1A436D9F8347}" destId="{83682040-CF0E-4107-A616-DCF8675FFEE0}" srcOrd="0" destOrd="0" presId="urn:microsoft.com/office/officeart/2005/8/layout/orgChart1"/>
    <dgm:cxn modelId="{F95FE6E0-7273-4E76-BEFA-CC0DABC82907}" type="presParOf" srcId="{1F67E51A-F884-4641-831B-1A436D9F8347}" destId="{2B496261-B307-4C07-90AE-79925C123750}" srcOrd="1" destOrd="0" presId="urn:microsoft.com/office/officeart/2005/8/layout/orgChart1"/>
    <dgm:cxn modelId="{5A0BEEA3-A2B0-4A22-AE90-401BB20F19F7}" type="presParOf" srcId="{2B496261-B307-4C07-90AE-79925C123750}" destId="{45C316C9-357F-425A-9136-428A5F2C626C}" srcOrd="0" destOrd="0" presId="urn:microsoft.com/office/officeart/2005/8/layout/orgChart1"/>
    <dgm:cxn modelId="{A14D174D-3B3A-410B-B6B6-184D78D22561}" type="presParOf" srcId="{45C316C9-357F-425A-9136-428A5F2C626C}" destId="{C6C67989-CE9E-4167-AC9B-7F10515BDE39}" srcOrd="0" destOrd="0" presId="urn:microsoft.com/office/officeart/2005/8/layout/orgChart1"/>
    <dgm:cxn modelId="{B94708FD-21FE-474F-BD49-942A5ECAD811}" type="presParOf" srcId="{45C316C9-357F-425A-9136-428A5F2C626C}" destId="{EFBC6C2E-23AF-4E1D-ACD1-4156CB19AB9F}" srcOrd="1" destOrd="0" presId="urn:microsoft.com/office/officeart/2005/8/layout/orgChart1"/>
    <dgm:cxn modelId="{5438FF4C-E946-4044-9053-1CFBF0A90BD3}" type="presParOf" srcId="{2B496261-B307-4C07-90AE-79925C123750}" destId="{8B6748C8-01C8-4EBB-B377-9FFAF82B5771}" srcOrd="1" destOrd="0" presId="urn:microsoft.com/office/officeart/2005/8/layout/orgChart1"/>
    <dgm:cxn modelId="{D8D689ED-4E0F-4EC0-BB88-4F281245C78F}" type="presParOf" srcId="{2B496261-B307-4C07-90AE-79925C123750}" destId="{283BDF67-F2C6-464B-8C34-4A739A439A0A}" srcOrd="2" destOrd="0" presId="urn:microsoft.com/office/officeart/2005/8/layout/orgChart1"/>
    <dgm:cxn modelId="{A2E3BFF4-08DE-4C26-AC79-AD426ACE13B7}" type="presParOf" srcId="{A2DAFCA8-A6F5-43EA-B59A-463B4023AFCB}" destId="{8DF13CFC-E3B9-4E44-9D97-C40F956B7B05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682040-CF0E-4107-A616-DCF8675FFEE0}">
      <dsp:nvSpPr>
        <dsp:cNvPr id="0" name=""/>
        <dsp:cNvSpPr/>
      </dsp:nvSpPr>
      <dsp:spPr>
        <a:xfrm>
          <a:off x="2136727" y="2414865"/>
          <a:ext cx="91440" cy="1517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7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69E059-43FB-4C4A-8C83-8B16589DC7B7}">
      <dsp:nvSpPr>
        <dsp:cNvPr id="0" name=""/>
        <dsp:cNvSpPr/>
      </dsp:nvSpPr>
      <dsp:spPr>
        <a:xfrm>
          <a:off x="2498015" y="362750"/>
          <a:ext cx="91440" cy="1871470"/>
        </a:xfrm>
        <a:custGeom>
          <a:avLst/>
          <a:gdLst/>
          <a:ahLst/>
          <a:cxnLst/>
          <a:rect l="0" t="0" r="0" b="0"/>
          <a:pathLst>
            <a:path>
              <a:moveTo>
                <a:pt x="121590" y="0"/>
              </a:moveTo>
              <a:lnTo>
                <a:pt x="121590" y="1871470"/>
              </a:lnTo>
              <a:lnTo>
                <a:pt x="45720" y="18714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3DAAE0-6B2A-45EE-9662-D10B92220418}">
      <dsp:nvSpPr>
        <dsp:cNvPr id="0" name=""/>
        <dsp:cNvSpPr/>
      </dsp:nvSpPr>
      <dsp:spPr>
        <a:xfrm>
          <a:off x="2767734" y="1388808"/>
          <a:ext cx="108386" cy="3323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2384"/>
              </a:lnTo>
              <a:lnTo>
                <a:pt x="108386" y="3323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BDF697-81E8-4A35-870D-845096EA49F0}">
      <dsp:nvSpPr>
        <dsp:cNvPr id="0" name=""/>
        <dsp:cNvSpPr/>
      </dsp:nvSpPr>
      <dsp:spPr>
        <a:xfrm>
          <a:off x="3011044" y="875779"/>
          <a:ext cx="91440" cy="1517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174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CE62E1-12A6-416A-B938-B9D7A8BB6EFC}">
      <dsp:nvSpPr>
        <dsp:cNvPr id="0" name=""/>
        <dsp:cNvSpPr/>
      </dsp:nvSpPr>
      <dsp:spPr>
        <a:xfrm>
          <a:off x="2573885" y="362750"/>
          <a:ext cx="91440" cy="3323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2384"/>
              </a:lnTo>
              <a:lnTo>
                <a:pt x="121590" y="3323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18CDDA-4538-4580-83F7-D85F80427015}">
      <dsp:nvSpPr>
        <dsp:cNvPr id="0" name=""/>
        <dsp:cNvSpPr/>
      </dsp:nvSpPr>
      <dsp:spPr>
        <a:xfrm>
          <a:off x="2498015" y="362750"/>
          <a:ext cx="91440" cy="332384"/>
        </a:xfrm>
        <a:custGeom>
          <a:avLst/>
          <a:gdLst/>
          <a:ahLst/>
          <a:cxnLst/>
          <a:rect l="0" t="0" r="0" b="0"/>
          <a:pathLst>
            <a:path>
              <a:moveTo>
                <a:pt x="121590" y="0"/>
              </a:moveTo>
              <a:lnTo>
                <a:pt x="121590" y="332384"/>
              </a:lnTo>
              <a:lnTo>
                <a:pt x="45720" y="33238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C6A4E9-3DEF-4924-A2EA-3939CC9A9E0D}">
      <dsp:nvSpPr>
        <dsp:cNvPr id="0" name=""/>
        <dsp:cNvSpPr/>
      </dsp:nvSpPr>
      <dsp:spPr>
        <a:xfrm>
          <a:off x="2511219" y="362750"/>
          <a:ext cx="108386" cy="3410557"/>
        </a:xfrm>
        <a:custGeom>
          <a:avLst/>
          <a:gdLst/>
          <a:ahLst/>
          <a:cxnLst/>
          <a:rect l="0" t="0" r="0" b="0"/>
          <a:pathLst>
            <a:path>
              <a:moveTo>
                <a:pt x="108386" y="0"/>
              </a:moveTo>
              <a:lnTo>
                <a:pt x="108386" y="3410557"/>
              </a:lnTo>
              <a:lnTo>
                <a:pt x="0" y="341055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F2FCD9-69B6-415A-A7AF-929A79FDD414}">
      <dsp:nvSpPr>
        <dsp:cNvPr id="0" name=""/>
        <dsp:cNvSpPr/>
      </dsp:nvSpPr>
      <dsp:spPr>
        <a:xfrm>
          <a:off x="2511219" y="362750"/>
          <a:ext cx="108386" cy="2897528"/>
        </a:xfrm>
        <a:custGeom>
          <a:avLst/>
          <a:gdLst/>
          <a:ahLst/>
          <a:cxnLst/>
          <a:rect l="0" t="0" r="0" b="0"/>
          <a:pathLst>
            <a:path>
              <a:moveTo>
                <a:pt x="108386" y="0"/>
              </a:moveTo>
              <a:lnTo>
                <a:pt x="108386" y="2897528"/>
              </a:lnTo>
              <a:lnTo>
                <a:pt x="0" y="28975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88D1D5-836B-41EA-BDBA-AC8F0D287DDA}">
      <dsp:nvSpPr>
        <dsp:cNvPr id="0" name=""/>
        <dsp:cNvSpPr/>
      </dsp:nvSpPr>
      <dsp:spPr>
        <a:xfrm>
          <a:off x="2258318" y="1463"/>
          <a:ext cx="722575" cy="3612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 baseline="0" smtClean="0">
              <a:latin typeface="Calibri"/>
            </a:rPr>
            <a:t>Provincial Manager</a:t>
          </a:r>
          <a:endParaRPr lang="en-US" sz="800" kern="1200" smtClean="0"/>
        </a:p>
      </dsp:txBody>
      <dsp:txXfrm>
        <a:off x="2258318" y="1463"/>
        <a:ext cx="722575" cy="361287"/>
      </dsp:txXfrm>
    </dsp:sp>
    <dsp:sp modelId="{201126F0-B081-47C2-9A48-719D48FA1702}">
      <dsp:nvSpPr>
        <dsp:cNvPr id="0" name=""/>
        <dsp:cNvSpPr/>
      </dsp:nvSpPr>
      <dsp:spPr>
        <a:xfrm>
          <a:off x="1788643" y="3079635"/>
          <a:ext cx="722575" cy="3612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l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Intake Officer</a:t>
          </a:r>
          <a:endParaRPr lang="en-US" sz="800" kern="1200" smtClean="0"/>
        </a:p>
      </dsp:txBody>
      <dsp:txXfrm>
        <a:off x="1788643" y="3079635"/>
        <a:ext cx="722575" cy="361287"/>
      </dsp:txXfrm>
    </dsp:sp>
    <dsp:sp modelId="{E26BADEC-F09E-4753-B37E-9A066B840C9B}">
      <dsp:nvSpPr>
        <dsp:cNvPr id="0" name=""/>
        <dsp:cNvSpPr/>
      </dsp:nvSpPr>
      <dsp:spPr>
        <a:xfrm>
          <a:off x="1788643" y="3592664"/>
          <a:ext cx="722575" cy="3612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Field Officer</a:t>
          </a:r>
          <a:endParaRPr lang="en-US" sz="800" kern="1200" smtClean="0"/>
        </a:p>
      </dsp:txBody>
      <dsp:txXfrm>
        <a:off x="1788643" y="3592664"/>
        <a:ext cx="722575" cy="361287"/>
      </dsp:txXfrm>
    </dsp:sp>
    <dsp:sp modelId="{5FDC8069-8873-4EB7-8D92-1A991373F350}">
      <dsp:nvSpPr>
        <dsp:cNvPr id="0" name=""/>
        <dsp:cNvSpPr/>
      </dsp:nvSpPr>
      <dsp:spPr>
        <a:xfrm>
          <a:off x="1821159" y="514491"/>
          <a:ext cx="722575" cy="3612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Advocacy and Research Officer</a:t>
          </a:r>
          <a:endParaRPr lang="en-US" sz="800" kern="1200" smtClean="0"/>
        </a:p>
      </dsp:txBody>
      <dsp:txXfrm>
        <a:off x="1821159" y="514491"/>
        <a:ext cx="722575" cy="361287"/>
      </dsp:txXfrm>
    </dsp:sp>
    <dsp:sp modelId="{2702C836-565F-4B87-B4D0-FD5927FA738C}">
      <dsp:nvSpPr>
        <dsp:cNvPr id="0" name=""/>
        <dsp:cNvSpPr/>
      </dsp:nvSpPr>
      <dsp:spPr>
        <a:xfrm>
          <a:off x="2695476" y="514491"/>
          <a:ext cx="722575" cy="3612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Senior Legal Officer</a:t>
          </a:r>
          <a:endParaRPr lang="en-US" sz="800" kern="1200" smtClean="0"/>
        </a:p>
      </dsp:txBody>
      <dsp:txXfrm>
        <a:off x="2695476" y="514491"/>
        <a:ext cx="722575" cy="361287"/>
      </dsp:txXfrm>
    </dsp:sp>
    <dsp:sp modelId="{7B4A3D30-0623-4F74-943F-55419AABCF6E}">
      <dsp:nvSpPr>
        <dsp:cNvPr id="0" name=""/>
        <dsp:cNvSpPr/>
      </dsp:nvSpPr>
      <dsp:spPr>
        <a:xfrm>
          <a:off x="2695476" y="1027520"/>
          <a:ext cx="722575" cy="3612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Legal Officer</a:t>
          </a:r>
          <a:endParaRPr lang="en-US" sz="800" kern="1200" smtClean="0"/>
        </a:p>
      </dsp:txBody>
      <dsp:txXfrm>
        <a:off x="2695476" y="1027520"/>
        <a:ext cx="722575" cy="361287"/>
      </dsp:txXfrm>
    </dsp:sp>
    <dsp:sp modelId="{A21E5B5C-2905-441A-9C60-875E35FE4ADE}">
      <dsp:nvSpPr>
        <dsp:cNvPr id="0" name=""/>
        <dsp:cNvSpPr/>
      </dsp:nvSpPr>
      <dsp:spPr>
        <a:xfrm>
          <a:off x="2876120" y="1540549"/>
          <a:ext cx="722575" cy="3612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Intake Officer</a:t>
          </a:r>
          <a:endParaRPr lang="en-US" sz="800" kern="1200" smtClean="0"/>
        </a:p>
      </dsp:txBody>
      <dsp:txXfrm>
        <a:off x="2876120" y="1540549"/>
        <a:ext cx="722575" cy="361287"/>
      </dsp:txXfrm>
    </dsp:sp>
    <dsp:sp modelId="{91EF76F1-D33C-494F-BFC1-5C08145CB13E}">
      <dsp:nvSpPr>
        <dsp:cNvPr id="0" name=""/>
        <dsp:cNvSpPr/>
      </dsp:nvSpPr>
      <dsp:spPr>
        <a:xfrm>
          <a:off x="1821159" y="2053577"/>
          <a:ext cx="722575" cy="3612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Admin Officer</a:t>
          </a:r>
          <a:endParaRPr lang="en-US" sz="800" kern="1200" smtClean="0"/>
        </a:p>
      </dsp:txBody>
      <dsp:txXfrm>
        <a:off x="1821159" y="2053577"/>
        <a:ext cx="722575" cy="361287"/>
      </dsp:txXfrm>
    </dsp:sp>
    <dsp:sp modelId="{C6C67989-CE9E-4167-AC9B-7F10515BDE39}">
      <dsp:nvSpPr>
        <dsp:cNvPr id="0" name=""/>
        <dsp:cNvSpPr/>
      </dsp:nvSpPr>
      <dsp:spPr>
        <a:xfrm>
          <a:off x="1821159" y="2566606"/>
          <a:ext cx="722575" cy="3612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R="0" lvl="0" algn="ctr" defTabSz="3556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baseline="0" smtClean="0">
              <a:latin typeface="Calibri"/>
            </a:rPr>
            <a:t>Admin Assistant</a:t>
          </a:r>
          <a:endParaRPr lang="en-US" sz="800" kern="1200" smtClean="0"/>
        </a:p>
      </dsp:txBody>
      <dsp:txXfrm>
        <a:off x="1821159" y="2566606"/>
        <a:ext cx="722575" cy="3612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Ngosi;Poppie Mushwana</dc:creator>
  <cp:lastModifiedBy>Marlyne Makgatho</cp:lastModifiedBy>
  <cp:revision>2</cp:revision>
  <cp:lastPrinted>2010-07-13T13:55:00Z</cp:lastPrinted>
  <dcterms:created xsi:type="dcterms:W3CDTF">2015-10-01T07:26:00Z</dcterms:created>
  <dcterms:modified xsi:type="dcterms:W3CDTF">2015-10-01T07:26:00Z</dcterms:modified>
</cp:coreProperties>
</file>